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84" w:rsidRPr="00DD7384" w:rsidRDefault="00DD7384" w:rsidP="00DD7384">
      <w:pPr>
        <w:rPr>
          <w:rFonts w:ascii="Century Gothic" w:hAnsi="Century Gothic"/>
          <w:sz w:val="24"/>
          <w:szCs w:val="24"/>
        </w:rPr>
      </w:pPr>
      <w:r w:rsidRPr="00DD7384">
        <w:rPr>
          <w:rFonts w:ascii="Century Gothic" w:hAnsi="Century Gothic"/>
          <w:b/>
          <w:sz w:val="24"/>
          <w:szCs w:val="24"/>
        </w:rPr>
        <w:t>Class</w:t>
      </w:r>
      <w:r w:rsidRPr="00DD7384">
        <w:rPr>
          <w:rFonts w:ascii="Century Gothic" w:hAnsi="Century Gothic"/>
          <w:sz w:val="24"/>
          <w:szCs w:val="24"/>
        </w:rPr>
        <w:t xml:space="preserve">: </w:t>
      </w:r>
      <w:r w:rsidRPr="00DD7384">
        <w:rPr>
          <w:rFonts w:ascii="Century Gothic" w:hAnsi="Century Gothic"/>
          <w:sz w:val="24"/>
          <w:szCs w:val="24"/>
        </w:rPr>
        <w:t>Construction Tech/Integrated Math</w:t>
      </w:r>
    </w:p>
    <w:p w:rsidR="00DD7384" w:rsidRPr="00DD7384" w:rsidRDefault="00DD7384" w:rsidP="00DD7384">
      <w:pPr>
        <w:rPr>
          <w:rFonts w:ascii="Century Gothic" w:hAnsi="Century Gothic"/>
          <w:sz w:val="24"/>
          <w:szCs w:val="24"/>
        </w:rPr>
      </w:pPr>
    </w:p>
    <w:p w:rsidR="00DD7384" w:rsidRPr="00DD7384" w:rsidRDefault="00DD7384" w:rsidP="00DD7384">
      <w:pPr>
        <w:rPr>
          <w:rFonts w:ascii="Century Gothic" w:hAnsi="Century Gothic"/>
          <w:b/>
          <w:sz w:val="24"/>
          <w:szCs w:val="24"/>
        </w:rPr>
      </w:pPr>
      <w:r w:rsidRPr="00DD7384">
        <w:rPr>
          <w:rFonts w:ascii="Century Gothic" w:hAnsi="Century Gothic"/>
          <w:b/>
          <w:sz w:val="24"/>
          <w:szCs w:val="24"/>
        </w:rPr>
        <w:t>Project Idea</w:t>
      </w:r>
      <w:r w:rsidRPr="00DD7384">
        <w:rPr>
          <w:rFonts w:ascii="Century Gothic" w:hAnsi="Century Gothic"/>
          <w:sz w:val="24"/>
          <w:szCs w:val="24"/>
        </w:rPr>
        <w:t xml:space="preserve">: </w:t>
      </w:r>
    </w:p>
    <w:p w:rsidR="00DD7384" w:rsidRPr="00DD7384" w:rsidRDefault="00DD7384" w:rsidP="00DD7384">
      <w:pPr>
        <w:rPr>
          <w:rFonts w:ascii="Century Gothic" w:hAnsi="Century Gothic"/>
          <w:b/>
          <w:sz w:val="24"/>
          <w:szCs w:val="24"/>
        </w:rPr>
      </w:pPr>
    </w:p>
    <w:p w:rsidR="00DD7384" w:rsidRDefault="00DD7384" w:rsidP="00DD738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Pr="00DD7384">
        <w:rPr>
          <w:rFonts w:ascii="Century Gothic" w:hAnsi="Century Gothic"/>
          <w:sz w:val="24"/>
          <w:szCs w:val="24"/>
        </w:rPr>
        <w:t xml:space="preserve">tudents will research, analyze, and implement building materials and methods that will lead to lower energy costs. </w:t>
      </w:r>
    </w:p>
    <w:p w:rsidR="00DD7384" w:rsidRPr="00DD7384" w:rsidRDefault="00DD7384" w:rsidP="00DD7384">
      <w:pPr>
        <w:rPr>
          <w:rFonts w:ascii="Century Gothic" w:hAnsi="Century Gothic"/>
          <w:sz w:val="24"/>
          <w:szCs w:val="24"/>
        </w:rPr>
      </w:pPr>
    </w:p>
    <w:p w:rsidR="00DD7384" w:rsidRPr="00DD7384" w:rsidRDefault="00DD7384" w:rsidP="00DD7384">
      <w:pPr>
        <w:rPr>
          <w:rFonts w:ascii="Century Gothic" w:hAnsi="Century Gothic"/>
          <w:sz w:val="24"/>
          <w:szCs w:val="24"/>
        </w:rPr>
      </w:pPr>
      <w:r w:rsidRPr="00DD7384">
        <w:rPr>
          <w:rFonts w:ascii="Century Gothic" w:hAnsi="Century Gothic"/>
          <w:sz w:val="24"/>
          <w:szCs w:val="24"/>
        </w:rPr>
        <w:t>1. Understanding Energy Efficiency</w:t>
      </w:r>
    </w:p>
    <w:p w:rsidR="00DD7384" w:rsidRPr="00DD7384" w:rsidRDefault="00DD7384" w:rsidP="00DD7384">
      <w:pPr>
        <w:rPr>
          <w:rFonts w:ascii="Century Gothic" w:hAnsi="Century Gothic"/>
          <w:sz w:val="24"/>
          <w:szCs w:val="24"/>
        </w:rPr>
      </w:pPr>
      <w:r w:rsidRPr="00DD7384">
        <w:rPr>
          <w:rFonts w:ascii="Century Gothic" w:hAnsi="Century Gothic"/>
          <w:sz w:val="24"/>
          <w:szCs w:val="24"/>
        </w:rPr>
        <w:t>2. Building Principles and Techniques</w:t>
      </w:r>
    </w:p>
    <w:p w:rsidR="00DD7384" w:rsidRPr="00DD7384" w:rsidRDefault="00DD7384" w:rsidP="00DD7384">
      <w:pPr>
        <w:rPr>
          <w:rFonts w:ascii="Century Gothic" w:hAnsi="Century Gothic"/>
          <w:sz w:val="24"/>
          <w:szCs w:val="24"/>
        </w:rPr>
      </w:pPr>
      <w:r w:rsidRPr="00DD7384">
        <w:rPr>
          <w:rFonts w:ascii="Century Gothic" w:hAnsi="Century Gothic"/>
          <w:sz w:val="24"/>
          <w:szCs w:val="24"/>
        </w:rPr>
        <w:t>3. Energy Consumption, Cost, and Delivery</w:t>
      </w:r>
    </w:p>
    <w:p w:rsidR="00DD7384" w:rsidRPr="00DD7384" w:rsidRDefault="00DD7384" w:rsidP="00DD7384">
      <w:pPr>
        <w:rPr>
          <w:rFonts w:ascii="Century Gothic" w:hAnsi="Century Gothic"/>
          <w:sz w:val="24"/>
          <w:szCs w:val="24"/>
        </w:rPr>
      </w:pPr>
      <w:r w:rsidRPr="00DD7384">
        <w:rPr>
          <w:rFonts w:ascii="Century Gothic" w:hAnsi="Century Gothic"/>
          <w:sz w:val="24"/>
          <w:szCs w:val="24"/>
        </w:rPr>
        <w:t xml:space="preserve">4. Estimation </w:t>
      </w:r>
    </w:p>
    <w:p w:rsidR="00DD7384" w:rsidRPr="00DD7384" w:rsidRDefault="00DD7384" w:rsidP="00DD7384">
      <w:pPr>
        <w:rPr>
          <w:rFonts w:ascii="Century Gothic" w:hAnsi="Century Gothic"/>
          <w:sz w:val="24"/>
          <w:szCs w:val="24"/>
        </w:rPr>
      </w:pPr>
      <w:r w:rsidRPr="00DD7384">
        <w:rPr>
          <w:rFonts w:ascii="Century Gothic" w:hAnsi="Century Gothic"/>
          <w:sz w:val="24"/>
          <w:szCs w:val="24"/>
        </w:rPr>
        <w:t>5. Energy Efficient Building Materials/Products</w:t>
      </w:r>
    </w:p>
    <w:p w:rsidR="00DD7384" w:rsidRPr="00DD7384" w:rsidRDefault="00DD7384" w:rsidP="00DD7384">
      <w:pPr>
        <w:rPr>
          <w:rFonts w:ascii="Century Gothic" w:hAnsi="Century Gothic"/>
          <w:b/>
          <w:sz w:val="24"/>
          <w:szCs w:val="24"/>
        </w:rPr>
      </w:pPr>
    </w:p>
    <w:p w:rsidR="00DD7384" w:rsidRPr="00DD7384" w:rsidRDefault="00DD7384" w:rsidP="00DD7384">
      <w:pPr>
        <w:rPr>
          <w:rFonts w:ascii="Century Gothic" w:hAnsi="Century Gothic"/>
          <w:b/>
          <w:sz w:val="24"/>
          <w:szCs w:val="24"/>
        </w:rPr>
      </w:pPr>
      <w:r w:rsidRPr="00DD7384">
        <w:rPr>
          <w:rFonts w:ascii="Century Gothic" w:hAnsi="Century Gothic"/>
          <w:b/>
          <w:sz w:val="24"/>
          <w:szCs w:val="24"/>
        </w:rPr>
        <w:t>Driving Question:</w:t>
      </w:r>
    </w:p>
    <w:p w:rsidR="00DD7384" w:rsidRPr="00DD7384" w:rsidRDefault="00DD7384" w:rsidP="00DD7384">
      <w:pPr>
        <w:rPr>
          <w:rFonts w:ascii="Century Gothic" w:hAnsi="Century Gothic"/>
          <w:sz w:val="24"/>
          <w:szCs w:val="24"/>
        </w:rPr>
      </w:pPr>
    </w:p>
    <w:p w:rsidR="00DD7384" w:rsidRPr="00DD7384" w:rsidRDefault="00DD7384" w:rsidP="00DD7384">
      <w:pPr>
        <w:rPr>
          <w:rFonts w:ascii="Century Gothic" w:hAnsi="Century Gothic"/>
          <w:sz w:val="24"/>
          <w:szCs w:val="24"/>
        </w:rPr>
      </w:pPr>
      <w:r w:rsidRPr="00DD7384">
        <w:rPr>
          <w:rFonts w:ascii="Century Gothic" w:hAnsi="Century Gothic"/>
          <w:sz w:val="24"/>
          <w:szCs w:val="24"/>
        </w:rPr>
        <w:t>How can CiTi Construction Technology help lower your utility costs?</w:t>
      </w:r>
    </w:p>
    <w:p w:rsidR="00DD7384" w:rsidRPr="00DD7384" w:rsidRDefault="00DD7384" w:rsidP="00DD7384">
      <w:pPr>
        <w:rPr>
          <w:rFonts w:ascii="Century Gothic" w:hAnsi="Century Gothic"/>
          <w:b/>
          <w:sz w:val="24"/>
          <w:szCs w:val="24"/>
        </w:rPr>
      </w:pPr>
    </w:p>
    <w:p w:rsidR="00DD7384" w:rsidRPr="00DD7384" w:rsidRDefault="00DD7384" w:rsidP="00DD7384">
      <w:pPr>
        <w:rPr>
          <w:rFonts w:ascii="Century Gothic" w:hAnsi="Century Gothic"/>
          <w:b/>
          <w:sz w:val="24"/>
          <w:szCs w:val="24"/>
        </w:rPr>
      </w:pPr>
      <w:r w:rsidRPr="00DD7384">
        <w:rPr>
          <w:rFonts w:ascii="Century Gothic" w:hAnsi="Century Gothic"/>
          <w:b/>
          <w:sz w:val="24"/>
          <w:szCs w:val="24"/>
        </w:rPr>
        <w:t>Significant Content:</w:t>
      </w:r>
    </w:p>
    <w:bookmarkStart w:id="0" w:name="CCSS.Math.Content.HSN.Q.A.1"/>
    <w:p w:rsidR="00DD7384" w:rsidRPr="00DD7384" w:rsidRDefault="00DD7384" w:rsidP="00DD7384">
      <w:pPr>
        <w:rPr>
          <w:rFonts w:ascii="Century Gothic" w:hAnsi="Century Gothic"/>
          <w:color w:val="202020"/>
          <w:sz w:val="24"/>
          <w:szCs w:val="24"/>
        </w:rPr>
      </w:pPr>
      <w:r w:rsidRPr="00DD7384">
        <w:rPr>
          <w:rFonts w:ascii="Century Gothic" w:hAnsi="Century Gothic"/>
          <w:b/>
          <w:sz w:val="24"/>
          <w:szCs w:val="24"/>
          <w:u w:val="single"/>
        </w:rPr>
        <w:fldChar w:fldCharType="begin"/>
      </w:r>
      <w:r w:rsidRPr="00DD7384">
        <w:rPr>
          <w:rFonts w:ascii="Century Gothic" w:hAnsi="Century Gothic"/>
          <w:b/>
          <w:sz w:val="24"/>
          <w:szCs w:val="24"/>
          <w:u w:val="single"/>
        </w:rPr>
        <w:instrText xml:space="preserve"> HYPERLINK "http://www.corestandards.org/Math/Content/HSN/Q/A/1/" </w:instrText>
      </w:r>
      <w:r w:rsidRPr="00DD7384">
        <w:rPr>
          <w:rFonts w:ascii="Century Gothic" w:hAnsi="Century Gothic"/>
          <w:b/>
          <w:sz w:val="24"/>
          <w:szCs w:val="24"/>
          <w:u w:val="single"/>
        </w:rPr>
        <w:fldChar w:fldCharType="separate"/>
      </w:r>
      <w:r w:rsidRPr="00DD7384">
        <w:rPr>
          <w:rFonts w:ascii="Century Gothic" w:hAnsi="Century Gothic"/>
          <w:b/>
          <w:sz w:val="24"/>
          <w:szCs w:val="24"/>
          <w:u w:val="single"/>
        </w:rPr>
        <w:t>CCSS.Math.C</w:t>
      </w:r>
      <w:r w:rsidRPr="00DD7384">
        <w:rPr>
          <w:rFonts w:ascii="Century Gothic" w:hAnsi="Century Gothic"/>
          <w:b/>
          <w:sz w:val="24"/>
          <w:szCs w:val="24"/>
          <w:u w:val="single"/>
        </w:rPr>
        <w:t>o</w:t>
      </w:r>
      <w:r w:rsidRPr="00DD7384">
        <w:rPr>
          <w:rFonts w:ascii="Century Gothic" w:hAnsi="Century Gothic"/>
          <w:b/>
          <w:sz w:val="24"/>
          <w:szCs w:val="24"/>
          <w:u w:val="single"/>
        </w:rPr>
        <w:t>ntent.HSN.Q.A.1</w:t>
      </w:r>
      <w:r w:rsidRPr="00DD7384">
        <w:rPr>
          <w:rFonts w:ascii="Century Gothic" w:hAnsi="Century Gothic"/>
          <w:b/>
          <w:sz w:val="24"/>
          <w:szCs w:val="24"/>
          <w:u w:val="single"/>
        </w:rPr>
        <w:fldChar w:fldCharType="end"/>
      </w:r>
      <w:bookmarkEnd w:id="0"/>
      <w:r w:rsidRPr="00DD7384">
        <w:rPr>
          <w:rFonts w:ascii="Century Gothic" w:hAnsi="Century Gothic"/>
          <w:b/>
          <w:sz w:val="24"/>
          <w:szCs w:val="24"/>
          <w:u w:val="single"/>
        </w:rPr>
        <w:br/>
      </w:r>
      <w:r w:rsidRPr="00DD7384">
        <w:rPr>
          <w:rFonts w:ascii="Century Gothic" w:hAnsi="Century Gothic"/>
          <w:color w:val="202020"/>
          <w:sz w:val="24"/>
          <w:szCs w:val="24"/>
        </w:rPr>
        <w:t>Use units as a way to understand problems and to guide the solution of multi-step problems; choose and interpret units consistently in formulas; choose and interpret the scale and the origin in graphs and data displays.</w:t>
      </w:r>
    </w:p>
    <w:bookmarkStart w:id="1" w:name="CCSS.Math.Content.HSN.Q.A.2"/>
    <w:p w:rsidR="00DD7384" w:rsidRPr="00DD7384" w:rsidRDefault="00DD7384" w:rsidP="00DD7384">
      <w:pPr>
        <w:rPr>
          <w:rFonts w:ascii="Century Gothic" w:hAnsi="Century Gothic"/>
          <w:color w:val="202020"/>
          <w:sz w:val="24"/>
          <w:szCs w:val="24"/>
        </w:rPr>
      </w:pPr>
      <w:r w:rsidRPr="00DD7384">
        <w:rPr>
          <w:rFonts w:ascii="Century Gothic" w:hAnsi="Century Gothic"/>
          <w:b/>
          <w:sz w:val="24"/>
          <w:szCs w:val="24"/>
          <w:u w:val="single"/>
        </w:rPr>
        <w:fldChar w:fldCharType="begin"/>
      </w:r>
      <w:r w:rsidRPr="00DD7384">
        <w:rPr>
          <w:rFonts w:ascii="Century Gothic" w:hAnsi="Century Gothic"/>
          <w:b/>
          <w:sz w:val="24"/>
          <w:szCs w:val="24"/>
          <w:u w:val="single"/>
        </w:rPr>
        <w:instrText xml:space="preserve"> HYPERLINK "http://www.corestandards.org/Math/Content/HSN/Q/A/2/" </w:instrText>
      </w:r>
      <w:r w:rsidRPr="00DD7384">
        <w:rPr>
          <w:rFonts w:ascii="Century Gothic" w:hAnsi="Century Gothic"/>
          <w:b/>
          <w:sz w:val="24"/>
          <w:szCs w:val="24"/>
          <w:u w:val="single"/>
        </w:rPr>
        <w:fldChar w:fldCharType="separate"/>
      </w:r>
      <w:r w:rsidRPr="00DD7384">
        <w:rPr>
          <w:rFonts w:ascii="Century Gothic" w:hAnsi="Century Gothic"/>
          <w:b/>
          <w:sz w:val="24"/>
          <w:szCs w:val="24"/>
          <w:u w:val="single"/>
        </w:rPr>
        <w:t>CCSS.Math.Content.HSN.Q.A.2</w:t>
      </w:r>
      <w:r w:rsidRPr="00DD7384">
        <w:rPr>
          <w:rFonts w:ascii="Century Gothic" w:hAnsi="Century Gothic"/>
          <w:b/>
          <w:sz w:val="24"/>
          <w:szCs w:val="24"/>
          <w:u w:val="single"/>
        </w:rPr>
        <w:fldChar w:fldCharType="end"/>
      </w:r>
      <w:bookmarkEnd w:id="1"/>
      <w:r w:rsidRPr="00DD7384">
        <w:rPr>
          <w:rFonts w:ascii="Century Gothic" w:hAnsi="Century Gothic"/>
          <w:b/>
          <w:sz w:val="24"/>
          <w:szCs w:val="24"/>
          <w:u w:val="single"/>
        </w:rPr>
        <w:br/>
      </w:r>
      <w:r w:rsidRPr="00DD7384">
        <w:rPr>
          <w:rFonts w:ascii="Century Gothic" w:hAnsi="Century Gothic"/>
          <w:color w:val="202020"/>
          <w:sz w:val="24"/>
          <w:szCs w:val="24"/>
        </w:rPr>
        <w:t xml:space="preserve">Define appropriate quantities </w:t>
      </w:r>
      <w:proofErr w:type="gramStart"/>
      <w:r w:rsidRPr="00DD7384">
        <w:rPr>
          <w:rFonts w:ascii="Century Gothic" w:hAnsi="Century Gothic"/>
          <w:color w:val="202020"/>
          <w:sz w:val="24"/>
          <w:szCs w:val="24"/>
        </w:rPr>
        <w:t>for the purpose of</w:t>
      </w:r>
      <w:proofErr w:type="gramEnd"/>
      <w:r w:rsidRPr="00DD7384">
        <w:rPr>
          <w:rFonts w:ascii="Century Gothic" w:hAnsi="Century Gothic"/>
          <w:color w:val="202020"/>
          <w:sz w:val="24"/>
          <w:szCs w:val="24"/>
        </w:rPr>
        <w:t xml:space="preserve"> descriptive modeling.</w:t>
      </w:r>
    </w:p>
    <w:bookmarkStart w:id="2" w:name="CCSS.Math.Content.HSN.Q.A.3"/>
    <w:p w:rsidR="00DD7384" w:rsidRPr="00DD7384" w:rsidRDefault="00DD7384" w:rsidP="00DD7384">
      <w:pPr>
        <w:rPr>
          <w:rFonts w:ascii="Century Gothic" w:hAnsi="Century Gothic"/>
          <w:color w:val="202020"/>
          <w:sz w:val="24"/>
          <w:szCs w:val="24"/>
        </w:rPr>
      </w:pPr>
      <w:r w:rsidRPr="00DD7384">
        <w:rPr>
          <w:rFonts w:ascii="Century Gothic" w:hAnsi="Century Gothic"/>
          <w:b/>
          <w:sz w:val="24"/>
          <w:szCs w:val="24"/>
          <w:u w:val="single"/>
        </w:rPr>
        <w:fldChar w:fldCharType="begin"/>
      </w:r>
      <w:r w:rsidRPr="00DD7384">
        <w:rPr>
          <w:rFonts w:ascii="Century Gothic" w:hAnsi="Century Gothic"/>
          <w:b/>
          <w:sz w:val="24"/>
          <w:szCs w:val="24"/>
          <w:u w:val="single"/>
        </w:rPr>
        <w:instrText xml:space="preserve"> HYPERLINK "http://www.corestandards.org/Math/Content/HSN/Q/A/3/" </w:instrText>
      </w:r>
      <w:r w:rsidRPr="00DD7384">
        <w:rPr>
          <w:rFonts w:ascii="Century Gothic" w:hAnsi="Century Gothic"/>
          <w:b/>
          <w:sz w:val="24"/>
          <w:szCs w:val="24"/>
          <w:u w:val="single"/>
        </w:rPr>
        <w:fldChar w:fldCharType="separate"/>
      </w:r>
      <w:r w:rsidRPr="00DD7384">
        <w:rPr>
          <w:rFonts w:ascii="Century Gothic" w:hAnsi="Century Gothic"/>
          <w:b/>
          <w:sz w:val="24"/>
          <w:szCs w:val="24"/>
          <w:u w:val="single"/>
        </w:rPr>
        <w:t>CCSS.Math.Content.HSN.Q.A.3</w:t>
      </w:r>
      <w:r w:rsidRPr="00DD7384">
        <w:rPr>
          <w:rFonts w:ascii="Century Gothic" w:hAnsi="Century Gothic"/>
          <w:b/>
          <w:sz w:val="24"/>
          <w:szCs w:val="24"/>
          <w:u w:val="single"/>
        </w:rPr>
        <w:fldChar w:fldCharType="end"/>
      </w:r>
      <w:bookmarkEnd w:id="2"/>
      <w:r w:rsidRPr="00DD7384">
        <w:rPr>
          <w:rFonts w:ascii="Century Gothic" w:hAnsi="Century Gothic"/>
          <w:b/>
          <w:sz w:val="24"/>
          <w:szCs w:val="24"/>
          <w:u w:val="single"/>
        </w:rPr>
        <w:br/>
      </w:r>
      <w:r w:rsidRPr="00DD7384">
        <w:rPr>
          <w:rFonts w:ascii="Century Gothic" w:hAnsi="Century Gothic"/>
          <w:color w:val="202020"/>
          <w:sz w:val="24"/>
          <w:szCs w:val="24"/>
        </w:rPr>
        <w:t>Choose a level of accuracy appropriate to limitations on measurement when reporting quantities</w:t>
      </w:r>
    </w:p>
    <w:bookmarkStart w:id="3" w:name="CCSS.Math.Content.HSA.SSE.A.1"/>
    <w:p w:rsidR="00DD7384" w:rsidRPr="00DD7384" w:rsidRDefault="00DD7384" w:rsidP="00DD7384">
      <w:pPr>
        <w:rPr>
          <w:rFonts w:ascii="Century Gothic" w:hAnsi="Century Gothic"/>
          <w:color w:val="202020"/>
          <w:sz w:val="24"/>
          <w:szCs w:val="24"/>
        </w:rPr>
      </w:pPr>
      <w:r w:rsidRPr="00DD7384">
        <w:rPr>
          <w:rFonts w:ascii="Century Gothic" w:hAnsi="Century Gothic"/>
          <w:b/>
          <w:sz w:val="24"/>
          <w:szCs w:val="24"/>
          <w:u w:val="single"/>
        </w:rPr>
        <w:fldChar w:fldCharType="begin"/>
      </w:r>
      <w:r w:rsidRPr="00DD7384">
        <w:rPr>
          <w:rFonts w:ascii="Century Gothic" w:hAnsi="Century Gothic"/>
          <w:b/>
          <w:sz w:val="24"/>
          <w:szCs w:val="24"/>
          <w:u w:val="single"/>
        </w:rPr>
        <w:instrText xml:space="preserve"> HYPERLINK "http://www.corestandards.org/Math/Content/HSA/SSE/A/1/" </w:instrText>
      </w:r>
      <w:r w:rsidRPr="00DD7384">
        <w:rPr>
          <w:rFonts w:ascii="Century Gothic" w:hAnsi="Century Gothic"/>
          <w:b/>
          <w:sz w:val="24"/>
          <w:szCs w:val="24"/>
          <w:u w:val="single"/>
        </w:rPr>
        <w:fldChar w:fldCharType="separate"/>
      </w:r>
      <w:proofErr w:type="gramStart"/>
      <w:r w:rsidRPr="00DD7384">
        <w:rPr>
          <w:rFonts w:ascii="Century Gothic" w:hAnsi="Century Gothic"/>
          <w:b/>
          <w:sz w:val="24"/>
          <w:szCs w:val="24"/>
          <w:u w:val="single"/>
        </w:rPr>
        <w:t>CCSS.Math.Content.HSA.SSE.A.1</w:t>
      </w:r>
      <w:r w:rsidRPr="00DD7384">
        <w:rPr>
          <w:rFonts w:ascii="Century Gothic" w:hAnsi="Century Gothic"/>
          <w:b/>
          <w:sz w:val="24"/>
          <w:szCs w:val="24"/>
          <w:u w:val="single"/>
        </w:rPr>
        <w:fldChar w:fldCharType="end"/>
      </w:r>
      <w:bookmarkEnd w:id="3"/>
      <w:r w:rsidRPr="00DD7384">
        <w:rPr>
          <w:rFonts w:ascii="Century Gothic" w:hAnsi="Century Gothic"/>
          <w:b/>
          <w:sz w:val="24"/>
          <w:szCs w:val="24"/>
          <w:u w:val="single"/>
        </w:rPr>
        <w:br/>
      </w:r>
      <w:r w:rsidRPr="00DD7384">
        <w:rPr>
          <w:rFonts w:ascii="Century Gothic" w:hAnsi="Century Gothic"/>
          <w:color w:val="202020"/>
          <w:sz w:val="24"/>
          <w:szCs w:val="24"/>
        </w:rPr>
        <w:t>Interpret expressions that represent a quantity in terms of its context.</w:t>
      </w:r>
      <w:proofErr w:type="gramEnd"/>
    </w:p>
    <w:p w:rsidR="00DD7384" w:rsidRPr="00DD7384" w:rsidRDefault="00DD7384" w:rsidP="00DD7384">
      <w:pPr>
        <w:autoSpaceDE w:val="0"/>
        <w:autoSpaceDN w:val="0"/>
        <w:adjustRightInd w:val="0"/>
        <w:rPr>
          <w:rFonts w:ascii="Century Gothic" w:hAnsi="Century Gothic"/>
          <w:b/>
          <w:sz w:val="24"/>
          <w:szCs w:val="24"/>
          <w:u w:val="single"/>
        </w:rPr>
      </w:pPr>
      <w:r w:rsidRPr="00DD7384">
        <w:rPr>
          <w:rFonts w:ascii="Century Gothic" w:hAnsi="Century Gothic"/>
          <w:b/>
          <w:sz w:val="24"/>
          <w:szCs w:val="24"/>
          <w:u w:val="single"/>
        </w:rPr>
        <w:t>RST.11-12.1</w:t>
      </w:r>
    </w:p>
    <w:p w:rsidR="00DD7384" w:rsidRPr="00DD7384" w:rsidRDefault="00DD7384" w:rsidP="00DD7384">
      <w:p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 w:rsidRPr="00DD7384">
        <w:rPr>
          <w:rFonts w:ascii="Century Gothic" w:hAnsi="Century Gothic"/>
          <w:sz w:val="24"/>
          <w:szCs w:val="24"/>
        </w:rPr>
        <w:t>Cite specific textual evidence to support analysis of science and technical texts, attending to important distinctions the author makes and to any gaps or inconsistencies in the account.</w:t>
      </w:r>
    </w:p>
    <w:p w:rsidR="00DD7384" w:rsidRPr="00DD7384" w:rsidRDefault="00DD7384" w:rsidP="00DD7384">
      <w:pPr>
        <w:autoSpaceDE w:val="0"/>
        <w:autoSpaceDN w:val="0"/>
        <w:adjustRightInd w:val="0"/>
        <w:rPr>
          <w:rFonts w:ascii="Century Gothic" w:hAnsi="Century Gothic"/>
          <w:b/>
          <w:sz w:val="24"/>
          <w:szCs w:val="24"/>
          <w:u w:val="single"/>
        </w:rPr>
      </w:pPr>
      <w:r w:rsidRPr="00DD7384">
        <w:rPr>
          <w:rFonts w:ascii="Century Gothic" w:hAnsi="Century Gothic"/>
          <w:b/>
          <w:sz w:val="24"/>
          <w:szCs w:val="24"/>
          <w:u w:val="single"/>
        </w:rPr>
        <w:t>RST 11-12.3</w:t>
      </w:r>
    </w:p>
    <w:p w:rsidR="00DD7384" w:rsidRPr="00DD7384" w:rsidRDefault="00DD7384" w:rsidP="00DD7384">
      <w:pPr>
        <w:rPr>
          <w:rFonts w:ascii="Century Gothic" w:hAnsi="Century Gothic"/>
          <w:color w:val="202020"/>
          <w:sz w:val="24"/>
          <w:szCs w:val="24"/>
        </w:rPr>
      </w:pPr>
      <w:r w:rsidRPr="00DD7384">
        <w:rPr>
          <w:rFonts w:ascii="Century Gothic" w:hAnsi="Century Gothic"/>
          <w:color w:val="202020"/>
          <w:sz w:val="24"/>
          <w:szCs w:val="24"/>
        </w:rPr>
        <w:t>Follow precisely a complex multistep procedure when carrying out experiments, taking measurements, or performing technical tasks; analyze the specific results based on explanations in the text.</w:t>
      </w:r>
    </w:p>
    <w:p w:rsidR="00DD7384" w:rsidRPr="00DD7384" w:rsidRDefault="00DD7384" w:rsidP="00DD7384">
      <w:pPr>
        <w:rPr>
          <w:rFonts w:ascii="Century Gothic" w:hAnsi="Century Gothic"/>
          <w:b/>
          <w:color w:val="202020"/>
          <w:sz w:val="24"/>
          <w:szCs w:val="24"/>
          <w:u w:val="single"/>
        </w:rPr>
      </w:pPr>
      <w:r w:rsidRPr="00DD7384">
        <w:rPr>
          <w:rFonts w:ascii="Century Gothic" w:hAnsi="Century Gothic"/>
          <w:b/>
          <w:color w:val="202020"/>
          <w:sz w:val="24"/>
          <w:szCs w:val="24"/>
          <w:u w:val="single"/>
        </w:rPr>
        <w:t>RST 11-12.4</w:t>
      </w:r>
    </w:p>
    <w:p w:rsidR="00DD7384" w:rsidRPr="00DD7384" w:rsidRDefault="00DD7384" w:rsidP="00DD7384">
      <w:pPr>
        <w:rPr>
          <w:rFonts w:ascii="Century Gothic" w:hAnsi="Century Gothic"/>
          <w:color w:val="202020"/>
          <w:sz w:val="24"/>
          <w:szCs w:val="24"/>
        </w:rPr>
      </w:pPr>
      <w:r w:rsidRPr="00DD7384">
        <w:rPr>
          <w:rFonts w:ascii="Century Gothic" w:hAnsi="Century Gothic"/>
          <w:color w:val="202020"/>
          <w:sz w:val="24"/>
          <w:szCs w:val="24"/>
        </w:rPr>
        <w:t xml:space="preserve">Determine the meaning of symbols, key terms, and other domain-specific words and phrases as they </w:t>
      </w:r>
      <w:proofErr w:type="gramStart"/>
      <w:r w:rsidRPr="00DD7384">
        <w:rPr>
          <w:rFonts w:ascii="Century Gothic" w:hAnsi="Century Gothic"/>
          <w:color w:val="202020"/>
          <w:sz w:val="24"/>
          <w:szCs w:val="24"/>
        </w:rPr>
        <w:t>are used</w:t>
      </w:r>
      <w:proofErr w:type="gramEnd"/>
      <w:r w:rsidRPr="00DD7384">
        <w:rPr>
          <w:rFonts w:ascii="Century Gothic" w:hAnsi="Century Gothic"/>
          <w:color w:val="202020"/>
          <w:sz w:val="24"/>
          <w:szCs w:val="24"/>
        </w:rPr>
        <w:t xml:space="preserve"> in a specific scientific or technical context relevant to </w:t>
      </w:r>
      <w:r w:rsidRPr="00DD7384">
        <w:rPr>
          <w:rFonts w:ascii="Century Gothic" w:hAnsi="Century Gothic"/>
          <w:i/>
          <w:iCs/>
          <w:color w:val="202020"/>
          <w:sz w:val="24"/>
          <w:szCs w:val="24"/>
        </w:rPr>
        <w:t>grades 11-12 texts and topics</w:t>
      </w:r>
      <w:r w:rsidRPr="00DD7384">
        <w:rPr>
          <w:rFonts w:ascii="Century Gothic" w:hAnsi="Century Gothic"/>
          <w:color w:val="202020"/>
          <w:sz w:val="24"/>
          <w:szCs w:val="24"/>
        </w:rPr>
        <w:t>.</w:t>
      </w:r>
    </w:p>
    <w:p w:rsidR="00DD7384" w:rsidRPr="00DD7384" w:rsidRDefault="00DD7384" w:rsidP="00DD7384">
      <w:pPr>
        <w:rPr>
          <w:rFonts w:ascii="Century Gothic" w:hAnsi="Century Gothic"/>
          <w:b/>
          <w:color w:val="202020"/>
          <w:sz w:val="24"/>
          <w:szCs w:val="24"/>
          <w:u w:val="single"/>
        </w:rPr>
      </w:pPr>
      <w:r w:rsidRPr="00DD7384">
        <w:rPr>
          <w:rFonts w:ascii="Century Gothic" w:hAnsi="Century Gothic"/>
          <w:b/>
          <w:color w:val="202020"/>
          <w:sz w:val="24"/>
          <w:szCs w:val="24"/>
          <w:u w:val="single"/>
        </w:rPr>
        <w:t>RST.11-12.7</w:t>
      </w:r>
    </w:p>
    <w:p w:rsidR="00DD7384" w:rsidRPr="00DD7384" w:rsidRDefault="00DD7384" w:rsidP="00DD7384">
      <w:pPr>
        <w:rPr>
          <w:rFonts w:ascii="Century Gothic" w:hAnsi="Century Gothic"/>
          <w:color w:val="202020"/>
          <w:sz w:val="24"/>
          <w:szCs w:val="24"/>
        </w:rPr>
      </w:pPr>
      <w:r w:rsidRPr="00DD7384">
        <w:rPr>
          <w:rFonts w:ascii="Century Gothic" w:hAnsi="Century Gothic"/>
          <w:color w:val="202020"/>
          <w:sz w:val="24"/>
          <w:szCs w:val="24"/>
        </w:rPr>
        <w:lastRenderedPageBreak/>
        <w:t>Integrate and evaluate multiple sources of information presented in diverse formats and media (e.g., quantitative data, video, multimedia) in order to address a question or solve a problem.</w:t>
      </w:r>
    </w:p>
    <w:p w:rsidR="00DD7384" w:rsidRPr="00DD7384" w:rsidRDefault="00DD7384" w:rsidP="00DD7384">
      <w:pPr>
        <w:rPr>
          <w:rFonts w:ascii="Century Gothic" w:hAnsi="Century Gothic"/>
          <w:b/>
          <w:color w:val="202020"/>
          <w:sz w:val="24"/>
          <w:szCs w:val="24"/>
          <w:u w:val="single"/>
        </w:rPr>
      </w:pPr>
      <w:r w:rsidRPr="00DD7384">
        <w:rPr>
          <w:rFonts w:ascii="Century Gothic" w:hAnsi="Century Gothic"/>
          <w:b/>
          <w:color w:val="202020"/>
          <w:sz w:val="24"/>
          <w:szCs w:val="24"/>
          <w:u w:val="single"/>
        </w:rPr>
        <w:t>WHST.11-12.2</w:t>
      </w:r>
    </w:p>
    <w:p w:rsidR="00DD7384" w:rsidRPr="00DD7384" w:rsidRDefault="00DD7384" w:rsidP="00DD7384">
      <w:pPr>
        <w:rPr>
          <w:rFonts w:ascii="Century Gothic" w:hAnsi="Century Gothic"/>
          <w:color w:val="202020"/>
          <w:sz w:val="24"/>
          <w:szCs w:val="24"/>
        </w:rPr>
      </w:pPr>
      <w:r w:rsidRPr="00DD7384">
        <w:rPr>
          <w:rFonts w:ascii="Century Gothic" w:hAnsi="Century Gothic"/>
          <w:color w:val="202020"/>
          <w:sz w:val="24"/>
          <w:szCs w:val="24"/>
        </w:rPr>
        <w:t>Write informative/explanatory texts, including the narration of historical events, scientific procedures/ experiments, or technical processes.</w:t>
      </w:r>
    </w:p>
    <w:p w:rsidR="00DD7384" w:rsidRPr="00DD7384" w:rsidRDefault="00DD7384" w:rsidP="00DD7384">
      <w:pPr>
        <w:spacing w:line="225" w:lineRule="atLeast"/>
        <w:rPr>
          <w:rFonts w:ascii="Century Gothic" w:hAnsi="Century Gothic" w:cs="Arial"/>
          <w:b/>
          <w:sz w:val="24"/>
          <w:szCs w:val="24"/>
        </w:rPr>
      </w:pPr>
      <w:r w:rsidRPr="00DD7384">
        <w:rPr>
          <w:rFonts w:ascii="Century Gothic" w:hAnsi="Century Gothic" w:cs="Arial"/>
          <w:b/>
          <w:sz w:val="24"/>
          <w:szCs w:val="24"/>
        </w:rPr>
        <w:t>Construction Drawing:</w:t>
      </w:r>
    </w:p>
    <w:p w:rsidR="00DD7384" w:rsidRPr="00DD7384" w:rsidRDefault="00DD7384" w:rsidP="00DD7384">
      <w:pPr>
        <w:spacing w:line="225" w:lineRule="atLeast"/>
        <w:rPr>
          <w:rFonts w:ascii="Century Gothic" w:hAnsi="Century Gothic" w:cs="Arial"/>
          <w:sz w:val="24"/>
          <w:szCs w:val="24"/>
        </w:rPr>
      </w:pPr>
      <w:r w:rsidRPr="00DD7384">
        <w:rPr>
          <w:rFonts w:ascii="Century Gothic" w:hAnsi="Century Gothic" w:cs="Arial"/>
          <w:sz w:val="24"/>
          <w:szCs w:val="24"/>
        </w:rPr>
        <w:t>Relate information on construction drawings to actual locations on the print.</w:t>
      </w:r>
    </w:p>
    <w:p w:rsidR="00DD7384" w:rsidRPr="00DD7384" w:rsidRDefault="00DD7384" w:rsidP="00DD7384">
      <w:pPr>
        <w:spacing w:line="225" w:lineRule="atLeast"/>
        <w:rPr>
          <w:rFonts w:ascii="Century Gothic" w:hAnsi="Century Gothic" w:cs="Arial"/>
          <w:sz w:val="24"/>
          <w:szCs w:val="24"/>
        </w:rPr>
      </w:pPr>
      <w:r w:rsidRPr="00DD7384">
        <w:rPr>
          <w:rFonts w:ascii="Century Gothic" w:hAnsi="Century Gothic" w:cs="Arial"/>
          <w:sz w:val="24"/>
          <w:szCs w:val="24"/>
        </w:rPr>
        <w:t>Interpret and use drawing dimensions.</w:t>
      </w:r>
    </w:p>
    <w:p w:rsidR="00DD7384" w:rsidRPr="00DD7384" w:rsidRDefault="00DD7384" w:rsidP="00DD7384">
      <w:pPr>
        <w:spacing w:line="225" w:lineRule="atLeast"/>
        <w:rPr>
          <w:rFonts w:ascii="Century Gothic" w:hAnsi="Century Gothic" w:cs="Arial"/>
          <w:sz w:val="24"/>
          <w:szCs w:val="24"/>
        </w:rPr>
      </w:pPr>
      <w:r w:rsidRPr="00DD7384">
        <w:rPr>
          <w:rFonts w:ascii="Century Gothic" w:hAnsi="Century Gothic" w:cs="Arial"/>
          <w:sz w:val="24"/>
          <w:szCs w:val="24"/>
        </w:rPr>
        <w:t>Recognize different classifications of construction drawings.</w:t>
      </w:r>
    </w:p>
    <w:p w:rsidR="00DD7384" w:rsidRPr="00DD7384" w:rsidRDefault="00DD7384" w:rsidP="00DD7384">
      <w:pPr>
        <w:rPr>
          <w:rFonts w:ascii="Century Gothic" w:hAnsi="Century Gothic"/>
          <w:b/>
          <w:sz w:val="24"/>
          <w:szCs w:val="24"/>
        </w:rPr>
      </w:pPr>
    </w:p>
    <w:p w:rsidR="00DD7384" w:rsidRPr="00DD7384" w:rsidRDefault="00DD7384" w:rsidP="00DD7384">
      <w:pPr>
        <w:rPr>
          <w:rFonts w:ascii="Century Gothic" w:hAnsi="Century Gothic"/>
          <w:sz w:val="24"/>
          <w:szCs w:val="24"/>
        </w:rPr>
      </w:pPr>
      <w:r w:rsidRPr="00DD7384">
        <w:rPr>
          <w:rFonts w:ascii="Century Gothic" w:hAnsi="Century Gothic"/>
          <w:b/>
          <w:sz w:val="24"/>
          <w:szCs w:val="24"/>
        </w:rPr>
        <w:t>Products</w:t>
      </w:r>
      <w:r w:rsidRPr="00DD7384">
        <w:rPr>
          <w:rFonts w:ascii="Century Gothic" w:hAnsi="Century Gothic"/>
          <w:sz w:val="24"/>
          <w:szCs w:val="24"/>
        </w:rPr>
        <w:t>:</w:t>
      </w:r>
    </w:p>
    <w:p w:rsidR="00DD7384" w:rsidRPr="00DD7384" w:rsidRDefault="00DD7384" w:rsidP="00DD7384">
      <w:pPr>
        <w:rPr>
          <w:rFonts w:ascii="Century Gothic" w:hAnsi="Century Gothic"/>
          <w:sz w:val="24"/>
          <w:szCs w:val="24"/>
        </w:rPr>
      </w:pPr>
    </w:p>
    <w:p w:rsidR="00DD7384" w:rsidRPr="00DD7384" w:rsidRDefault="00DD7384" w:rsidP="00DD7384">
      <w:pPr>
        <w:rPr>
          <w:rFonts w:ascii="Century Gothic" w:hAnsi="Century Gothic"/>
          <w:sz w:val="24"/>
          <w:szCs w:val="24"/>
        </w:rPr>
      </w:pPr>
      <w:r w:rsidRPr="00DD7384">
        <w:rPr>
          <w:rFonts w:ascii="Century Gothic" w:hAnsi="Century Gothic"/>
          <w:b/>
          <w:sz w:val="24"/>
          <w:szCs w:val="24"/>
        </w:rPr>
        <w:t>Team</w:t>
      </w:r>
      <w:r w:rsidRPr="00DD7384">
        <w:rPr>
          <w:rFonts w:ascii="Century Gothic" w:hAnsi="Century Gothic"/>
          <w:sz w:val="24"/>
          <w:szCs w:val="24"/>
        </w:rPr>
        <w:t xml:space="preserve">: </w:t>
      </w:r>
      <w:r>
        <w:rPr>
          <w:rFonts w:ascii="Century Gothic" w:hAnsi="Century Gothic"/>
          <w:sz w:val="24"/>
          <w:szCs w:val="24"/>
        </w:rPr>
        <w:t>Energy Audit</w:t>
      </w:r>
    </w:p>
    <w:p w:rsidR="00DD7384" w:rsidRPr="00DD7384" w:rsidRDefault="00DD7384" w:rsidP="00DD7384">
      <w:pPr>
        <w:rPr>
          <w:rFonts w:ascii="Century Gothic" w:hAnsi="Century Gothic"/>
          <w:sz w:val="24"/>
          <w:szCs w:val="24"/>
        </w:rPr>
      </w:pPr>
    </w:p>
    <w:p w:rsidR="00DD7384" w:rsidRPr="000376C5" w:rsidRDefault="00DD7384" w:rsidP="00DD7384">
      <w:pPr>
        <w:spacing w:line="225" w:lineRule="atLeast"/>
        <w:rPr>
          <w:rFonts w:ascii="Century Gothic" w:hAnsi="Century Gothic" w:cs="Arial"/>
          <w:sz w:val="20"/>
          <w:szCs w:val="20"/>
        </w:rPr>
      </w:pPr>
      <w:r w:rsidRPr="00DD7384">
        <w:rPr>
          <w:rFonts w:ascii="Century Gothic" w:hAnsi="Century Gothic"/>
          <w:sz w:val="24"/>
          <w:szCs w:val="24"/>
        </w:rPr>
        <w:t xml:space="preserve">The presentation will include </w:t>
      </w:r>
      <w:r>
        <w:rPr>
          <w:rFonts w:ascii="Century Gothic" w:hAnsi="Century Gothic"/>
          <w:sz w:val="24"/>
          <w:szCs w:val="24"/>
        </w:rPr>
        <w:t>the results from the audit and recommendations for saving energy and money.</w:t>
      </w:r>
    </w:p>
    <w:p w:rsidR="00DD7384" w:rsidRPr="00DD7384" w:rsidRDefault="00DD7384" w:rsidP="00DD7384">
      <w:pPr>
        <w:rPr>
          <w:rFonts w:ascii="Century Gothic" w:hAnsi="Century Gothic"/>
          <w:sz w:val="24"/>
          <w:szCs w:val="24"/>
        </w:rPr>
      </w:pPr>
    </w:p>
    <w:p w:rsidR="00DD7384" w:rsidRPr="00DD7384" w:rsidRDefault="00DD7384" w:rsidP="00DD7384">
      <w:pPr>
        <w:tabs>
          <w:tab w:val="left" w:pos="4140"/>
        </w:tabs>
        <w:rPr>
          <w:rFonts w:ascii="Century Gothic" w:hAnsi="Century Gothic"/>
          <w:sz w:val="24"/>
          <w:szCs w:val="24"/>
        </w:rPr>
      </w:pPr>
      <w:r w:rsidRPr="00DD7384">
        <w:rPr>
          <w:rFonts w:ascii="Century Gothic" w:hAnsi="Century Gothic"/>
          <w:b/>
          <w:sz w:val="24"/>
          <w:szCs w:val="24"/>
        </w:rPr>
        <w:t>Individual</w:t>
      </w:r>
      <w:r w:rsidRPr="00DD7384">
        <w:rPr>
          <w:rFonts w:ascii="Century Gothic" w:hAnsi="Century Gothic"/>
          <w:sz w:val="24"/>
          <w:szCs w:val="24"/>
        </w:rPr>
        <w:t>: Home Energy Audit</w:t>
      </w:r>
      <w:r w:rsidRPr="00DD7384">
        <w:rPr>
          <w:rFonts w:ascii="Century Gothic" w:hAnsi="Century Gothic"/>
          <w:sz w:val="24"/>
          <w:szCs w:val="24"/>
        </w:rPr>
        <w:t xml:space="preserve"> </w:t>
      </w:r>
      <w:r w:rsidRPr="00DD7384">
        <w:rPr>
          <w:rFonts w:ascii="Century Gothic" w:hAnsi="Century Gothic"/>
          <w:sz w:val="24"/>
          <w:szCs w:val="24"/>
        </w:rPr>
        <w:t>Summary and Recommendation Report</w:t>
      </w:r>
    </w:p>
    <w:p w:rsidR="00DD7384" w:rsidRPr="00DD7384" w:rsidRDefault="00DD7384" w:rsidP="00DD7384">
      <w:pPr>
        <w:rPr>
          <w:rFonts w:ascii="Century Gothic" w:hAnsi="Century Gothic"/>
          <w:sz w:val="24"/>
          <w:szCs w:val="24"/>
        </w:rPr>
      </w:pPr>
    </w:p>
    <w:p w:rsidR="00807FA9" w:rsidRPr="00DD7384" w:rsidRDefault="00DD7384">
      <w:pPr>
        <w:rPr>
          <w:rFonts w:ascii="Century Gothic" w:hAnsi="Century Gothic"/>
          <w:sz w:val="24"/>
          <w:szCs w:val="24"/>
        </w:rPr>
      </w:pPr>
      <w:r w:rsidRPr="00DD7384">
        <w:rPr>
          <w:rFonts w:ascii="Century Gothic" w:hAnsi="Century Gothic"/>
          <w:b/>
          <w:sz w:val="24"/>
          <w:szCs w:val="24"/>
        </w:rPr>
        <w:t>Public Audience</w:t>
      </w:r>
      <w:r w:rsidRPr="00DD7384">
        <w:rPr>
          <w:rFonts w:ascii="Century Gothic" w:hAnsi="Century Gothic"/>
          <w:sz w:val="24"/>
          <w:szCs w:val="24"/>
        </w:rPr>
        <w:t>: Zero Draft</w:t>
      </w:r>
      <w:r w:rsidRPr="00DD7384">
        <w:rPr>
          <w:rFonts w:ascii="Century Gothic" w:hAnsi="Century Gothic"/>
          <w:sz w:val="24"/>
          <w:szCs w:val="24"/>
        </w:rPr>
        <w:t xml:space="preserve"> Employee</w:t>
      </w:r>
      <w:r w:rsidRPr="00DD7384">
        <w:rPr>
          <w:rFonts w:ascii="Century Gothic" w:hAnsi="Century Gothic"/>
          <w:sz w:val="24"/>
          <w:szCs w:val="24"/>
        </w:rPr>
        <w:t xml:space="preserve">, </w:t>
      </w:r>
      <w:r w:rsidRPr="00DD7384">
        <w:rPr>
          <w:rFonts w:ascii="Century Gothic" w:hAnsi="Century Gothic"/>
          <w:sz w:val="24"/>
          <w:szCs w:val="24"/>
        </w:rPr>
        <w:t xml:space="preserve">Citi Building and Grounds Director, </w:t>
      </w:r>
      <w:r w:rsidRPr="00DD7384">
        <w:rPr>
          <w:rFonts w:ascii="Century Gothic" w:hAnsi="Century Gothic"/>
          <w:sz w:val="24"/>
          <w:szCs w:val="24"/>
        </w:rPr>
        <w:t xml:space="preserve">Wayne </w:t>
      </w:r>
      <w:proofErr w:type="spellStart"/>
      <w:r w:rsidRPr="00DD7384">
        <w:rPr>
          <w:rFonts w:ascii="Century Gothic" w:hAnsi="Century Gothic"/>
          <w:sz w:val="24"/>
          <w:szCs w:val="24"/>
        </w:rPr>
        <w:t>Wideman</w:t>
      </w:r>
      <w:bookmarkStart w:id="4" w:name="_GoBack"/>
      <w:bookmarkEnd w:id="4"/>
      <w:proofErr w:type="spellEnd"/>
    </w:p>
    <w:sectPr w:rsidR="00807FA9" w:rsidRPr="00DD7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F119B"/>
    <w:multiLevelType w:val="hybridMultilevel"/>
    <w:tmpl w:val="1958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84"/>
    <w:rsid w:val="00000599"/>
    <w:rsid w:val="0000098C"/>
    <w:rsid w:val="00001358"/>
    <w:rsid w:val="00001B1B"/>
    <w:rsid w:val="000026FE"/>
    <w:rsid w:val="00004E80"/>
    <w:rsid w:val="000056CD"/>
    <w:rsid w:val="00005C69"/>
    <w:rsid w:val="0001190C"/>
    <w:rsid w:val="00011E81"/>
    <w:rsid w:val="00012988"/>
    <w:rsid w:val="00012DBA"/>
    <w:rsid w:val="00013C69"/>
    <w:rsid w:val="00014326"/>
    <w:rsid w:val="000143B6"/>
    <w:rsid w:val="00015A12"/>
    <w:rsid w:val="00015EE8"/>
    <w:rsid w:val="000166F5"/>
    <w:rsid w:val="000174C7"/>
    <w:rsid w:val="00017AFE"/>
    <w:rsid w:val="00020FD6"/>
    <w:rsid w:val="00021735"/>
    <w:rsid w:val="00024E49"/>
    <w:rsid w:val="00025D23"/>
    <w:rsid w:val="000263F3"/>
    <w:rsid w:val="00027A60"/>
    <w:rsid w:val="00030D92"/>
    <w:rsid w:val="00030F17"/>
    <w:rsid w:val="000321F8"/>
    <w:rsid w:val="0003293A"/>
    <w:rsid w:val="00032D33"/>
    <w:rsid w:val="000349DB"/>
    <w:rsid w:val="000363E7"/>
    <w:rsid w:val="00037DB7"/>
    <w:rsid w:val="000408D9"/>
    <w:rsid w:val="00042F91"/>
    <w:rsid w:val="00043AE0"/>
    <w:rsid w:val="00043B8A"/>
    <w:rsid w:val="00044614"/>
    <w:rsid w:val="00045046"/>
    <w:rsid w:val="00046B34"/>
    <w:rsid w:val="000475D0"/>
    <w:rsid w:val="0005319D"/>
    <w:rsid w:val="00053333"/>
    <w:rsid w:val="00053B9A"/>
    <w:rsid w:val="00055052"/>
    <w:rsid w:val="00057482"/>
    <w:rsid w:val="0006383B"/>
    <w:rsid w:val="00064D66"/>
    <w:rsid w:val="0006596B"/>
    <w:rsid w:val="00065F97"/>
    <w:rsid w:val="000669DC"/>
    <w:rsid w:val="00066C7C"/>
    <w:rsid w:val="00067DAC"/>
    <w:rsid w:val="00070763"/>
    <w:rsid w:val="000708AB"/>
    <w:rsid w:val="00073DB5"/>
    <w:rsid w:val="000742D1"/>
    <w:rsid w:val="00074D3D"/>
    <w:rsid w:val="0007615C"/>
    <w:rsid w:val="00076466"/>
    <w:rsid w:val="000767C8"/>
    <w:rsid w:val="00076B22"/>
    <w:rsid w:val="00081D67"/>
    <w:rsid w:val="00084001"/>
    <w:rsid w:val="00085403"/>
    <w:rsid w:val="00085713"/>
    <w:rsid w:val="000864BF"/>
    <w:rsid w:val="00087375"/>
    <w:rsid w:val="000919B8"/>
    <w:rsid w:val="00093127"/>
    <w:rsid w:val="00093F6A"/>
    <w:rsid w:val="0009462C"/>
    <w:rsid w:val="00094841"/>
    <w:rsid w:val="00095D14"/>
    <w:rsid w:val="00096706"/>
    <w:rsid w:val="000A0272"/>
    <w:rsid w:val="000A0CF2"/>
    <w:rsid w:val="000A0EDB"/>
    <w:rsid w:val="000A15DF"/>
    <w:rsid w:val="000A1785"/>
    <w:rsid w:val="000A1E3E"/>
    <w:rsid w:val="000A22AF"/>
    <w:rsid w:val="000A307D"/>
    <w:rsid w:val="000A5634"/>
    <w:rsid w:val="000A7F36"/>
    <w:rsid w:val="000B0A60"/>
    <w:rsid w:val="000B11F7"/>
    <w:rsid w:val="000B343F"/>
    <w:rsid w:val="000B6807"/>
    <w:rsid w:val="000B7B03"/>
    <w:rsid w:val="000C252C"/>
    <w:rsid w:val="000C4049"/>
    <w:rsid w:val="000C4794"/>
    <w:rsid w:val="000D0468"/>
    <w:rsid w:val="000D1629"/>
    <w:rsid w:val="000D1C17"/>
    <w:rsid w:val="000D311F"/>
    <w:rsid w:val="000D37C7"/>
    <w:rsid w:val="000D3A7C"/>
    <w:rsid w:val="000D3E91"/>
    <w:rsid w:val="000D5877"/>
    <w:rsid w:val="000D7374"/>
    <w:rsid w:val="000E009F"/>
    <w:rsid w:val="000E3524"/>
    <w:rsid w:val="000E6AA7"/>
    <w:rsid w:val="000E6D0C"/>
    <w:rsid w:val="000E6F33"/>
    <w:rsid w:val="000F1022"/>
    <w:rsid w:val="000F1097"/>
    <w:rsid w:val="000F2AEA"/>
    <w:rsid w:val="000F6ACE"/>
    <w:rsid w:val="000F6E0C"/>
    <w:rsid w:val="00100B55"/>
    <w:rsid w:val="00100C9D"/>
    <w:rsid w:val="00101263"/>
    <w:rsid w:val="001039E2"/>
    <w:rsid w:val="00106961"/>
    <w:rsid w:val="0010774A"/>
    <w:rsid w:val="00110C53"/>
    <w:rsid w:val="00111A33"/>
    <w:rsid w:val="0011285A"/>
    <w:rsid w:val="001130AD"/>
    <w:rsid w:val="0011484F"/>
    <w:rsid w:val="00114C37"/>
    <w:rsid w:val="00115025"/>
    <w:rsid w:val="0012183F"/>
    <w:rsid w:val="001227B7"/>
    <w:rsid w:val="00122858"/>
    <w:rsid w:val="00122A92"/>
    <w:rsid w:val="001245E3"/>
    <w:rsid w:val="00124625"/>
    <w:rsid w:val="00131798"/>
    <w:rsid w:val="00131A49"/>
    <w:rsid w:val="001321E4"/>
    <w:rsid w:val="0013255E"/>
    <w:rsid w:val="001325CD"/>
    <w:rsid w:val="001335A0"/>
    <w:rsid w:val="0013572A"/>
    <w:rsid w:val="001360E6"/>
    <w:rsid w:val="00136E0C"/>
    <w:rsid w:val="00136FA5"/>
    <w:rsid w:val="00137FB8"/>
    <w:rsid w:val="00140E13"/>
    <w:rsid w:val="00141AD5"/>
    <w:rsid w:val="00141F5C"/>
    <w:rsid w:val="0014235B"/>
    <w:rsid w:val="00142E17"/>
    <w:rsid w:val="00143878"/>
    <w:rsid w:val="00143D2D"/>
    <w:rsid w:val="0014439C"/>
    <w:rsid w:val="00146869"/>
    <w:rsid w:val="001472D8"/>
    <w:rsid w:val="001504C4"/>
    <w:rsid w:val="0015115A"/>
    <w:rsid w:val="00152864"/>
    <w:rsid w:val="00153C50"/>
    <w:rsid w:val="001547E8"/>
    <w:rsid w:val="00155A4C"/>
    <w:rsid w:val="00157D9D"/>
    <w:rsid w:val="001628DA"/>
    <w:rsid w:val="00162CC4"/>
    <w:rsid w:val="00163FC0"/>
    <w:rsid w:val="00164C35"/>
    <w:rsid w:val="00164D79"/>
    <w:rsid w:val="00164E46"/>
    <w:rsid w:val="001666AE"/>
    <w:rsid w:val="00170342"/>
    <w:rsid w:val="0017043C"/>
    <w:rsid w:val="00170BF3"/>
    <w:rsid w:val="00172BB5"/>
    <w:rsid w:val="00173F88"/>
    <w:rsid w:val="00175055"/>
    <w:rsid w:val="00175CA8"/>
    <w:rsid w:val="00176741"/>
    <w:rsid w:val="001768FD"/>
    <w:rsid w:val="001802A7"/>
    <w:rsid w:val="00182F3E"/>
    <w:rsid w:val="00183678"/>
    <w:rsid w:val="00184D32"/>
    <w:rsid w:val="001850C6"/>
    <w:rsid w:val="0018538D"/>
    <w:rsid w:val="001868D8"/>
    <w:rsid w:val="00187E37"/>
    <w:rsid w:val="00187E87"/>
    <w:rsid w:val="001901D4"/>
    <w:rsid w:val="001908E6"/>
    <w:rsid w:val="001925DE"/>
    <w:rsid w:val="00193C0A"/>
    <w:rsid w:val="001951C5"/>
    <w:rsid w:val="00195DEE"/>
    <w:rsid w:val="00197B31"/>
    <w:rsid w:val="00197B85"/>
    <w:rsid w:val="001A2D60"/>
    <w:rsid w:val="001A3841"/>
    <w:rsid w:val="001A50AB"/>
    <w:rsid w:val="001A5335"/>
    <w:rsid w:val="001A591E"/>
    <w:rsid w:val="001A6876"/>
    <w:rsid w:val="001A6963"/>
    <w:rsid w:val="001A6AAC"/>
    <w:rsid w:val="001A7F34"/>
    <w:rsid w:val="001B0249"/>
    <w:rsid w:val="001B0463"/>
    <w:rsid w:val="001B0984"/>
    <w:rsid w:val="001B2D85"/>
    <w:rsid w:val="001B40B6"/>
    <w:rsid w:val="001B5584"/>
    <w:rsid w:val="001B5DDE"/>
    <w:rsid w:val="001C1C72"/>
    <w:rsid w:val="001C33C7"/>
    <w:rsid w:val="001C5076"/>
    <w:rsid w:val="001C6DD1"/>
    <w:rsid w:val="001C7316"/>
    <w:rsid w:val="001C79F2"/>
    <w:rsid w:val="001D3A94"/>
    <w:rsid w:val="001D4BAA"/>
    <w:rsid w:val="001D5145"/>
    <w:rsid w:val="001D653E"/>
    <w:rsid w:val="001E1296"/>
    <w:rsid w:val="001E2821"/>
    <w:rsid w:val="001E322A"/>
    <w:rsid w:val="001E34FD"/>
    <w:rsid w:val="001E4022"/>
    <w:rsid w:val="001E46ED"/>
    <w:rsid w:val="001E5900"/>
    <w:rsid w:val="001E65E4"/>
    <w:rsid w:val="001E71C7"/>
    <w:rsid w:val="001E751C"/>
    <w:rsid w:val="001F0A96"/>
    <w:rsid w:val="002013A8"/>
    <w:rsid w:val="00201589"/>
    <w:rsid w:val="00201C2F"/>
    <w:rsid w:val="00203BE1"/>
    <w:rsid w:val="00204B7F"/>
    <w:rsid w:val="002055FF"/>
    <w:rsid w:val="002056BC"/>
    <w:rsid w:val="00205DCE"/>
    <w:rsid w:val="0020614E"/>
    <w:rsid w:val="00213BCB"/>
    <w:rsid w:val="0021450C"/>
    <w:rsid w:val="00215731"/>
    <w:rsid w:val="00215AB9"/>
    <w:rsid w:val="00215F1F"/>
    <w:rsid w:val="00216BBA"/>
    <w:rsid w:val="00217E65"/>
    <w:rsid w:val="0022036D"/>
    <w:rsid w:val="00221236"/>
    <w:rsid w:val="00221801"/>
    <w:rsid w:val="002218E0"/>
    <w:rsid w:val="00221ECC"/>
    <w:rsid w:val="00223283"/>
    <w:rsid w:val="002233E3"/>
    <w:rsid w:val="00223673"/>
    <w:rsid w:val="00224FA8"/>
    <w:rsid w:val="0022605B"/>
    <w:rsid w:val="00226881"/>
    <w:rsid w:val="00226F61"/>
    <w:rsid w:val="00227537"/>
    <w:rsid w:val="00230608"/>
    <w:rsid w:val="00231248"/>
    <w:rsid w:val="00231418"/>
    <w:rsid w:val="0023500A"/>
    <w:rsid w:val="00240450"/>
    <w:rsid w:val="00241165"/>
    <w:rsid w:val="00241A36"/>
    <w:rsid w:val="002430CF"/>
    <w:rsid w:val="002439EA"/>
    <w:rsid w:val="002465E0"/>
    <w:rsid w:val="00247256"/>
    <w:rsid w:val="00247964"/>
    <w:rsid w:val="002510A3"/>
    <w:rsid w:val="00251E43"/>
    <w:rsid w:val="0025259C"/>
    <w:rsid w:val="00253084"/>
    <w:rsid w:val="002553AF"/>
    <w:rsid w:val="00255550"/>
    <w:rsid w:val="002557E6"/>
    <w:rsid w:val="00256186"/>
    <w:rsid w:val="002611A6"/>
    <w:rsid w:val="00261F19"/>
    <w:rsid w:val="002638BF"/>
    <w:rsid w:val="00264120"/>
    <w:rsid w:val="002642FB"/>
    <w:rsid w:val="00264454"/>
    <w:rsid w:val="002646F3"/>
    <w:rsid w:val="00264EE7"/>
    <w:rsid w:val="00265BD3"/>
    <w:rsid w:val="00266E5C"/>
    <w:rsid w:val="002701EC"/>
    <w:rsid w:val="00274125"/>
    <w:rsid w:val="0027483C"/>
    <w:rsid w:val="00275061"/>
    <w:rsid w:val="002768C7"/>
    <w:rsid w:val="00277573"/>
    <w:rsid w:val="002836B2"/>
    <w:rsid w:val="002848F1"/>
    <w:rsid w:val="002853BA"/>
    <w:rsid w:val="002905E3"/>
    <w:rsid w:val="002921BA"/>
    <w:rsid w:val="00292C38"/>
    <w:rsid w:val="002950EE"/>
    <w:rsid w:val="002968E5"/>
    <w:rsid w:val="00296B31"/>
    <w:rsid w:val="00297608"/>
    <w:rsid w:val="00297853"/>
    <w:rsid w:val="002A0870"/>
    <w:rsid w:val="002A0B93"/>
    <w:rsid w:val="002A2C7C"/>
    <w:rsid w:val="002A3BB7"/>
    <w:rsid w:val="002A54E5"/>
    <w:rsid w:val="002B11E5"/>
    <w:rsid w:val="002B1506"/>
    <w:rsid w:val="002B1B63"/>
    <w:rsid w:val="002B3D27"/>
    <w:rsid w:val="002B4D51"/>
    <w:rsid w:val="002B4DA6"/>
    <w:rsid w:val="002B5757"/>
    <w:rsid w:val="002B7520"/>
    <w:rsid w:val="002B793E"/>
    <w:rsid w:val="002C1358"/>
    <w:rsid w:val="002C1816"/>
    <w:rsid w:val="002C181A"/>
    <w:rsid w:val="002C4789"/>
    <w:rsid w:val="002D1A51"/>
    <w:rsid w:val="002D2D5D"/>
    <w:rsid w:val="002D3685"/>
    <w:rsid w:val="002D45EE"/>
    <w:rsid w:val="002D5403"/>
    <w:rsid w:val="002D54AE"/>
    <w:rsid w:val="002E08FC"/>
    <w:rsid w:val="002E2D1F"/>
    <w:rsid w:val="002E6AB3"/>
    <w:rsid w:val="002F07BC"/>
    <w:rsid w:val="002F125B"/>
    <w:rsid w:val="002F273B"/>
    <w:rsid w:val="002F2CB4"/>
    <w:rsid w:val="002F4E9E"/>
    <w:rsid w:val="002F594C"/>
    <w:rsid w:val="003072F5"/>
    <w:rsid w:val="00307E84"/>
    <w:rsid w:val="003105DB"/>
    <w:rsid w:val="003106AD"/>
    <w:rsid w:val="003113F5"/>
    <w:rsid w:val="0031174E"/>
    <w:rsid w:val="00313979"/>
    <w:rsid w:val="00313C1F"/>
    <w:rsid w:val="00316907"/>
    <w:rsid w:val="003209F1"/>
    <w:rsid w:val="00321940"/>
    <w:rsid w:val="00321CAA"/>
    <w:rsid w:val="00321FE7"/>
    <w:rsid w:val="00323C98"/>
    <w:rsid w:val="00323F36"/>
    <w:rsid w:val="00324948"/>
    <w:rsid w:val="00331008"/>
    <w:rsid w:val="00331103"/>
    <w:rsid w:val="00331BBE"/>
    <w:rsid w:val="00333112"/>
    <w:rsid w:val="00334CBD"/>
    <w:rsid w:val="003352D6"/>
    <w:rsid w:val="003354E3"/>
    <w:rsid w:val="003373C3"/>
    <w:rsid w:val="003375ED"/>
    <w:rsid w:val="0034068D"/>
    <w:rsid w:val="00340946"/>
    <w:rsid w:val="0034494E"/>
    <w:rsid w:val="003453D0"/>
    <w:rsid w:val="003465B5"/>
    <w:rsid w:val="00346BEF"/>
    <w:rsid w:val="0034731B"/>
    <w:rsid w:val="003473B1"/>
    <w:rsid w:val="00347D6F"/>
    <w:rsid w:val="003510F9"/>
    <w:rsid w:val="00352C03"/>
    <w:rsid w:val="0035332C"/>
    <w:rsid w:val="00355A4B"/>
    <w:rsid w:val="003560AA"/>
    <w:rsid w:val="00361BFE"/>
    <w:rsid w:val="00361F4F"/>
    <w:rsid w:val="00362A22"/>
    <w:rsid w:val="00365422"/>
    <w:rsid w:val="003724C4"/>
    <w:rsid w:val="00372F5C"/>
    <w:rsid w:val="00374CFC"/>
    <w:rsid w:val="00375166"/>
    <w:rsid w:val="0037613D"/>
    <w:rsid w:val="0037659B"/>
    <w:rsid w:val="00377571"/>
    <w:rsid w:val="00381DB5"/>
    <w:rsid w:val="003825D0"/>
    <w:rsid w:val="003875C1"/>
    <w:rsid w:val="00387E50"/>
    <w:rsid w:val="00390B94"/>
    <w:rsid w:val="00391359"/>
    <w:rsid w:val="00393298"/>
    <w:rsid w:val="00393ECF"/>
    <w:rsid w:val="00394FCE"/>
    <w:rsid w:val="00396417"/>
    <w:rsid w:val="00396972"/>
    <w:rsid w:val="003A07EF"/>
    <w:rsid w:val="003A0EA7"/>
    <w:rsid w:val="003A376F"/>
    <w:rsid w:val="003A39CD"/>
    <w:rsid w:val="003A3AC4"/>
    <w:rsid w:val="003A507E"/>
    <w:rsid w:val="003A56AF"/>
    <w:rsid w:val="003A5723"/>
    <w:rsid w:val="003B060F"/>
    <w:rsid w:val="003B1D93"/>
    <w:rsid w:val="003B2F24"/>
    <w:rsid w:val="003B3C5E"/>
    <w:rsid w:val="003B3E7A"/>
    <w:rsid w:val="003B4F66"/>
    <w:rsid w:val="003C0B8C"/>
    <w:rsid w:val="003C33D7"/>
    <w:rsid w:val="003C4DAA"/>
    <w:rsid w:val="003C69BC"/>
    <w:rsid w:val="003C6D9C"/>
    <w:rsid w:val="003C7A20"/>
    <w:rsid w:val="003C7AA3"/>
    <w:rsid w:val="003D0682"/>
    <w:rsid w:val="003D2611"/>
    <w:rsid w:val="003D343D"/>
    <w:rsid w:val="003D4727"/>
    <w:rsid w:val="003D4C3D"/>
    <w:rsid w:val="003D4C68"/>
    <w:rsid w:val="003E03F3"/>
    <w:rsid w:val="003E1579"/>
    <w:rsid w:val="003E261F"/>
    <w:rsid w:val="003E4EE1"/>
    <w:rsid w:val="003E78EB"/>
    <w:rsid w:val="003E7FD6"/>
    <w:rsid w:val="003F057A"/>
    <w:rsid w:val="003F0F64"/>
    <w:rsid w:val="003F5630"/>
    <w:rsid w:val="003F57A9"/>
    <w:rsid w:val="00401ADD"/>
    <w:rsid w:val="00401F94"/>
    <w:rsid w:val="0040286B"/>
    <w:rsid w:val="0040337F"/>
    <w:rsid w:val="00403517"/>
    <w:rsid w:val="004059B3"/>
    <w:rsid w:val="00406A0E"/>
    <w:rsid w:val="004070AA"/>
    <w:rsid w:val="00412FB1"/>
    <w:rsid w:val="004134A8"/>
    <w:rsid w:val="00413680"/>
    <w:rsid w:val="00413733"/>
    <w:rsid w:val="0041413B"/>
    <w:rsid w:val="0041433A"/>
    <w:rsid w:val="00414852"/>
    <w:rsid w:val="004157EE"/>
    <w:rsid w:val="00416790"/>
    <w:rsid w:val="004176DA"/>
    <w:rsid w:val="0042145A"/>
    <w:rsid w:val="004233E7"/>
    <w:rsid w:val="00424A1C"/>
    <w:rsid w:val="00425D03"/>
    <w:rsid w:val="00425D70"/>
    <w:rsid w:val="00425F46"/>
    <w:rsid w:val="00430E37"/>
    <w:rsid w:val="0043122D"/>
    <w:rsid w:val="004312A4"/>
    <w:rsid w:val="00434B60"/>
    <w:rsid w:val="004400BA"/>
    <w:rsid w:val="004406B5"/>
    <w:rsid w:val="00442776"/>
    <w:rsid w:val="004429A0"/>
    <w:rsid w:val="00443B5B"/>
    <w:rsid w:val="004452DB"/>
    <w:rsid w:val="004465E0"/>
    <w:rsid w:val="004466E7"/>
    <w:rsid w:val="0044732A"/>
    <w:rsid w:val="00450F5E"/>
    <w:rsid w:val="00451FD5"/>
    <w:rsid w:val="004525D4"/>
    <w:rsid w:val="004539B6"/>
    <w:rsid w:val="0045558F"/>
    <w:rsid w:val="00456B12"/>
    <w:rsid w:val="00461CC4"/>
    <w:rsid w:val="004620BE"/>
    <w:rsid w:val="00462641"/>
    <w:rsid w:val="0046332B"/>
    <w:rsid w:val="00464C5C"/>
    <w:rsid w:val="00464EBC"/>
    <w:rsid w:val="00465816"/>
    <w:rsid w:val="0046683C"/>
    <w:rsid w:val="00467376"/>
    <w:rsid w:val="004679C5"/>
    <w:rsid w:val="004703B6"/>
    <w:rsid w:val="00471BA2"/>
    <w:rsid w:val="0047205D"/>
    <w:rsid w:val="004748D5"/>
    <w:rsid w:val="004758F5"/>
    <w:rsid w:val="004772FD"/>
    <w:rsid w:val="00477966"/>
    <w:rsid w:val="0048077C"/>
    <w:rsid w:val="00483F94"/>
    <w:rsid w:val="00485050"/>
    <w:rsid w:val="00485A02"/>
    <w:rsid w:val="00485B8A"/>
    <w:rsid w:val="00490C23"/>
    <w:rsid w:val="004923A7"/>
    <w:rsid w:val="00493C38"/>
    <w:rsid w:val="004953B3"/>
    <w:rsid w:val="004959C1"/>
    <w:rsid w:val="00495D14"/>
    <w:rsid w:val="00496110"/>
    <w:rsid w:val="00496180"/>
    <w:rsid w:val="00496F45"/>
    <w:rsid w:val="004A0D51"/>
    <w:rsid w:val="004A35FD"/>
    <w:rsid w:val="004A385D"/>
    <w:rsid w:val="004A3AA4"/>
    <w:rsid w:val="004A4628"/>
    <w:rsid w:val="004A5671"/>
    <w:rsid w:val="004A5784"/>
    <w:rsid w:val="004A6384"/>
    <w:rsid w:val="004A66D8"/>
    <w:rsid w:val="004A6C32"/>
    <w:rsid w:val="004A6EED"/>
    <w:rsid w:val="004A7CD6"/>
    <w:rsid w:val="004B245E"/>
    <w:rsid w:val="004B2AA0"/>
    <w:rsid w:val="004B32B9"/>
    <w:rsid w:val="004B3E12"/>
    <w:rsid w:val="004B41DF"/>
    <w:rsid w:val="004B4405"/>
    <w:rsid w:val="004B5491"/>
    <w:rsid w:val="004B5C71"/>
    <w:rsid w:val="004B7A77"/>
    <w:rsid w:val="004C0BB3"/>
    <w:rsid w:val="004C0FD1"/>
    <w:rsid w:val="004C2D9F"/>
    <w:rsid w:val="004C5DBF"/>
    <w:rsid w:val="004C629D"/>
    <w:rsid w:val="004C765B"/>
    <w:rsid w:val="004D32B6"/>
    <w:rsid w:val="004D501E"/>
    <w:rsid w:val="004D5B04"/>
    <w:rsid w:val="004D6420"/>
    <w:rsid w:val="004D7322"/>
    <w:rsid w:val="004E0092"/>
    <w:rsid w:val="004E1267"/>
    <w:rsid w:val="004E1F8D"/>
    <w:rsid w:val="004E69B0"/>
    <w:rsid w:val="004E6ECA"/>
    <w:rsid w:val="004F137C"/>
    <w:rsid w:val="004F4698"/>
    <w:rsid w:val="004F6CF9"/>
    <w:rsid w:val="004F73A8"/>
    <w:rsid w:val="00501629"/>
    <w:rsid w:val="00501D81"/>
    <w:rsid w:val="00504DE8"/>
    <w:rsid w:val="005053C1"/>
    <w:rsid w:val="005057C1"/>
    <w:rsid w:val="00506127"/>
    <w:rsid w:val="00507CC1"/>
    <w:rsid w:val="00510B5C"/>
    <w:rsid w:val="00512BA6"/>
    <w:rsid w:val="00513FD6"/>
    <w:rsid w:val="00515001"/>
    <w:rsid w:val="00516DFB"/>
    <w:rsid w:val="005177FC"/>
    <w:rsid w:val="00520AB6"/>
    <w:rsid w:val="00520F07"/>
    <w:rsid w:val="00520F0A"/>
    <w:rsid w:val="005214EF"/>
    <w:rsid w:val="00523F6E"/>
    <w:rsid w:val="00524F33"/>
    <w:rsid w:val="005253F5"/>
    <w:rsid w:val="005256C1"/>
    <w:rsid w:val="00532078"/>
    <w:rsid w:val="005322A1"/>
    <w:rsid w:val="00532B23"/>
    <w:rsid w:val="00536800"/>
    <w:rsid w:val="00536E70"/>
    <w:rsid w:val="00537604"/>
    <w:rsid w:val="00540E51"/>
    <w:rsid w:val="00542A98"/>
    <w:rsid w:val="00545F16"/>
    <w:rsid w:val="00546220"/>
    <w:rsid w:val="005470A7"/>
    <w:rsid w:val="005476A8"/>
    <w:rsid w:val="00550E2F"/>
    <w:rsid w:val="005522DD"/>
    <w:rsid w:val="00553AD1"/>
    <w:rsid w:val="00555B6F"/>
    <w:rsid w:val="00556710"/>
    <w:rsid w:val="00557A83"/>
    <w:rsid w:val="00557B14"/>
    <w:rsid w:val="00560035"/>
    <w:rsid w:val="0056138A"/>
    <w:rsid w:val="00562159"/>
    <w:rsid w:val="00563733"/>
    <w:rsid w:val="0056408E"/>
    <w:rsid w:val="00565016"/>
    <w:rsid w:val="005660B1"/>
    <w:rsid w:val="005662A4"/>
    <w:rsid w:val="00570319"/>
    <w:rsid w:val="00570930"/>
    <w:rsid w:val="00570E70"/>
    <w:rsid w:val="005716CD"/>
    <w:rsid w:val="005717DE"/>
    <w:rsid w:val="0057461F"/>
    <w:rsid w:val="00574F62"/>
    <w:rsid w:val="00575978"/>
    <w:rsid w:val="0059268B"/>
    <w:rsid w:val="005926D6"/>
    <w:rsid w:val="0059309B"/>
    <w:rsid w:val="005944CE"/>
    <w:rsid w:val="00594B92"/>
    <w:rsid w:val="00597032"/>
    <w:rsid w:val="005A1976"/>
    <w:rsid w:val="005A2186"/>
    <w:rsid w:val="005A23FA"/>
    <w:rsid w:val="005A3C0E"/>
    <w:rsid w:val="005A47B5"/>
    <w:rsid w:val="005A4F9A"/>
    <w:rsid w:val="005A5FE9"/>
    <w:rsid w:val="005A6065"/>
    <w:rsid w:val="005B630F"/>
    <w:rsid w:val="005B665E"/>
    <w:rsid w:val="005B740A"/>
    <w:rsid w:val="005B7430"/>
    <w:rsid w:val="005B7D69"/>
    <w:rsid w:val="005C09D8"/>
    <w:rsid w:val="005C1228"/>
    <w:rsid w:val="005C1C51"/>
    <w:rsid w:val="005C26E1"/>
    <w:rsid w:val="005C4767"/>
    <w:rsid w:val="005C4E7F"/>
    <w:rsid w:val="005C7289"/>
    <w:rsid w:val="005C74B3"/>
    <w:rsid w:val="005D3FD9"/>
    <w:rsid w:val="005D65B1"/>
    <w:rsid w:val="005D74C3"/>
    <w:rsid w:val="005D74F9"/>
    <w:rsid w:val="005D7DD5"/>
    <w:rsid w:val="005E0E19"/>
    <w:rsid w:val="005E5C47"/>
    <w:rsid w:val="005E6337"/>
    <w:rsid w:val="005E6869"/>
    <w:rsid w:val="005E69EB"/>
    <w:rsid w:val="005E75CC"/>
    <w:rsid w:val="005E78B1"/>
    <w:rsid w:val="005E7C36"/>
    <w:rsid w:val="005F18C0"/>
    <w:rsid w:val="005F55A0"/>
    <w:rsid w:val="005F6077"/>
    <w:rsid w:val="00600105"/>
    <w:rsid w:val="00601244"/>
    <w:rsid w:val="006015A0"/>
    <w:rsid w:val="006019FA"/>
    <w:rsid w:val="00601DB7"/>
    <w:rsid w:val="00602DF8"/>
    <w:rsid w:val="006071DD"/>
    <w:rsid w:val="006078A0"/>
    <w:rsid w:val="00607BE3"/>
    <w:rsid w:val="00610676"/>
    <w:rsid w:val="00610F7D"/>
    <w:rsid w:val="00611547"/>
    <w:rsid w:val="00611995"/>
    <w:rsid w:val="00611B9B"/>
    <w:rsid w:val="00612041"/>
    <w:rsid w:val="0061271C"/>
    <w:rsid w:val="00612850"/>
    <w:rsid w:val="006133E8"/>
    <w:rsid w:val="0061791F"/>
    <w:rsid w:val="0062107B"/>
    <w:rsid w:val="00622273"/>
    <w:rsid w:val="00623761"/>
    <w:rsid w:val="00623D45"/>
    <w:rsid w:val="00623D89"/>
    <w:rsid w:val="006244B7"/>
    <w:rsid w:val="00624665"/>
    <w:rsid w:val="00625217"/>
    <w:rsid w:val="006262E9"/>
    <w:rsid w:val="00627627"/>
    <w:rsid w:val="006279F6"/>
    <w:rsid w:val="006304EF"/>
    <w:rsid w:val="00630AD6"/>
    <w:rsid w:val="006334E9"/>
    <w:rsid w:val="00635407"/>
    <w:rsid w:val="00636F0E"/>
    <w:rsid w:val="00637C4E"/>
    <w:rsid w:val="006407B7"/>
    <w:rsid w:val="006458CD"/>
    <w:rsid w:val="00647A24"/>
    <w:rsid w:val="00650CEC"/>
    <w:rsid w:val="006540E4"/>
    <w:rsid w:val="00656813"/>
    <w:rsid w:val="00656BF8"/>
    <w:rsid w:val="0065700E"/>
    <w:rsid w:val="0066048D"/>
    <w:rsid w:val="006606BA"/>
    <w:rsid w:val="00662FD6"/>
    <w:rsid w:val="00664E8F"/>
    <w:rsid w:val="00675E5A"/>
    <w:rsid w:val="00677D6E"/>
    <w:rsid w:val="00680205"/>
    <w:rsid w:val="0068119C"/>
    <w:rsid w:val="006820F4"/>
    <w:rsid w:val="0068552B"/>
    <w:rsid w:val="00687252"/>
    <w:rsid w:val="00690E9A"/>
    <w:rsid w:val="00693318"/>
    <w:rsid w:val="00694337"/>
    <w:rsid w:val="00694E02"/>
    <w:rsid w:val="006952C9"/>
    <w:rsid w:val="006956C7"/>
    <w:rsid w:val="00695DC3"/>
    <w:rsid w:val="00697600"/>
    <w:rsid w:val="006A1DCD"/>
    <w:rsid w:val="006A1FBB"/>
    <w:rsid w:val="006A248D"/>
    <w:rsid w:val="006A286A"/>
    <w:rsid w:val="006A7D32"/>
    <w:rsid w:val="006B20F4"/>
    <w:rsid w:val="006B286B"/>
    <w:rsid w:val="006B3FFE"/>
    <w:rsid w:val="006B542D"/>
    <w:rsid w:val="006B5848"/>
    <w:rsid w:val="006B6409"/>
    <w:rsid w:val="006B6EEE"/>
    <w:rsid w:val="006B7266"/>
    <w:rsid w:val="006B7456"/>
    <w:rsid w:val="006B7C1A"/>
    <w:rsid w:val="006B7EDA"/>
    <w:rsid w:val="006C12C6"/>
    <w:rsid w:val="006C2D17"/>
    <w:rsid w:val="006C3E25"/>
    <w:rsid w:val="006C422B"/>
    <w:rsid w:val="006C705C"/>
    <w:rsid w:val="006C7CC0"/>
    <w:rsid w:val="006D06DE"/>
    <w:rsid w:val="006D24DA"/>
    <w:rsid w:val="006D3528"/>
    <w:rsid w:val="006D3726"/>
    <w:rsid w:val="006E0A35"/>
    <w:rsid w:val="006E14D5"/>
    <w:rsid w:val="006E1C03"/>
    <w:rsid w:val="006E234C"/>
    <w:rsid w:val="006E2D46"/>
    <w:rsid w:val="006E32FE"/>
    <w:rsid w:val="006E4FF9"/>
    <w:rsid w:val="006F08BF"/>
    <w:rsid w:val="006F099C"/>
    <w:rsid w:val="006F1E3E"/>
    <w:rsid w:val="006F1F05"/>
    <w:rsid w:val="006F4431"/>
    <w:rsid w:val="006F56F9"/>
    <w:rsid w:val="006F5963"/>
    <w:rsid w:val="006F7C60"/>
    <w:rsid w:val="006F7E6D"/>
    <w:rsid w:val="00700554"/>
    <w:rsid w:val="007009DD"/>
    <w:rsid w:val="007025E0"/>
    <w:rsid w:val="00702D6B"/>
    <w:rsid w:val="0070419B"/>
    <w:rsid w:val="0070497B"/>
    <w:rsid w:val="00704F13"/>
    <w:rsid w:val="007058AA"/>
    <w:rsid w:val="00705997"/>
    <w:rsid w:val="0070650A"/>
    <w:rsid w:val="007074CA"/>
    <w:rsid w:val="00707AFF"/>
    <w:rsid w:val="00710F74"/>
    <w:rsid w:val="007127BD"/>
    <w:rsid w:val="007127EB"/>
    <w:rsid w:val="00714B07"/>
    <w:rsid w:val="007179D9"/>
    <w:rsid w:val="00720E2A"/>
    <w:rsid w:val="00722455"/>
    <w:rsid w:val="007236AE"/>
    <w:rsid w:val="007251DA"/>
    <w:rsid w:val="00726A67"/>
    <w:rsid w:val="007275DB"/>
    <w:rsid w:val="0072791C"/>
    <w:rsid w:val="00730F17"/>
    <w:rsid w:val="0073234F"/>
    <w:rsid w:val="00732929"/>
    <w:rsid w:val="00732FBF"/>
    <w:rsid w:val="007343CE"/>
    <w:rsid w:val="00735D1D"/>
    <w:rsid w:val="00735D72"/>
    <w:rsid w:val="00736C10"/>
    <w:rsid w:val="007374C5"/>
    <w:rsid w:val="00737B86"/>
    <w:rsid w:val="00740416"/>
    <w:rsid w:val="00740D9D"/>
    <w:rsid w:val="007414D2"/>
    <w:rsid w:val="00741F19"/>
    <w:rsid w:val="007445AB"/>
    <w:rsid w:val="00744D99"/>
    <w:rsid w:val="00744E09"/>
    <w:rsid w:val="00746116"/>
    <w:rsid w:val="00746680"/>
    <w:rsid w:val="0074688A"/>
    <w:rsid w:val="00746B53"/>
    <w:rsid w:val="00750084"/>
    <w:rsid w:val="00750A3D"/>
    <w:rsid w:val="00751B44"/>
    <w:rsid w:val="007523DA"/>
    <w:rsid w:val="007560FF"/>
    <w:rsid w:val="007615B9"/>
    <w:rsid w:val="007644D2"/>
    <w:rsid w:val="00766C55"/>
    <w:rsid w:val="00767F65"/>
    <w:rsid w:val="00770AD9"/>
    <w:rsid w:val="00770E6F"/>
    <w:rsid w:val="00772CF2"/>
    <w:rsid w:val="00772F1C"/>
    <w:rsid w:val="0077486B"/>
    <w:rsid w:val="00774CFA"/>
    <w:rsid w:val="00776523"/>
    <w:rsid w:val="00776ACE"/>
    <w:rsid w:val="00780FEF"/>
    <w:rsid w:val="0078105D"/>
    <w:rsid w:val="00781342"/>
    <w:rsid w:val="00782FB8"/>
    <w:rsid w:val="00783B21"/>
    <w:rsid w:val="0078530C"/>
    <w:rsid w:val="0078668D"/>
    <w:rsid w:val="00790517"/>
    <w:rsid w:val="00792E76"/>
    <w:rsid w:val="00792F7F"/>
    <w:rsid w:val="007937CC"/>
    <w:rsid w:val="00793882"/>
    <w:rsid w:val="00793E19"/>
    <w:rsid w:val="00795714"/>
    <w:rsid w:val="00796766"/>
    <w:rsid w:val="00797882"/>
    <w:rsid w:val="00797D18"/>
    <w:rsid w:val="007A04D3"/>
    <w:rsid w:val="007A063D"/>
    <w:rsid w:val="007A28F5"/>
    <w:rsid w:val="007A303D"/>
    <w:rsid w:val="007A51A4"/>
    <w:rsid w:val="007A5CAF"/>
    <w:rsid w:val="007B1ED3"/>
    <w:rsid w:val="007B274E"/>
    <w:rsid w:val="007B3AAE"/>
    <w:rsid w:val="007B568A"/>
    <w:rsid w:val="007B6709"/>
    <w:rsid w:val="007B731F"/>
    <w:rsid w:val="007B7A4F"/>
    <w:rsid w:val="007C09A9"/>
    <w:rsid w:val="007C1341"/>
    <w:rsid w:val="007C5352"/>
    <w:rsid w:val="007C5A8E"/>
    <w:rsid w:val="007D1880"/>
    <w:rsid w:val="007D1C0B"/>
    <w:rsid w:val="007D2D2E"/>
    <w:rsid w:val="007D348E"/>
    <w:rsid w:val="007D4CA9"/>
    <w:rsid w:val="007D583B"/>
    <w:rsid w:val="007D58A0"/>
    <w:rsid w:val="007D6C1B"/>
    <w:rsid w:val="007E1EE2"/>
    <w:rsid w:val="007E290D"/>
    <w:rsid w:val="007E4D2C"/>
    <w:rsid w:val="007E5C61"/>
    <w:rsid w:val="007E5F5C"/>
    <w:rsid w:val="007E682B"/>
    <w:rsid w:val="007F0912"/>
    <w:rsid w:val="007F2422"/>
    <w:rsid w:val="007F3602"/>
    <w:rsid w:val="007F48A4"/>
    <w:rsid w:val="007F5FCE"/>
    <w:rsid w:val="007F6E53"/>
    <w:rsid w:val="007F71F4"/>
    <w:rsid w:val="007F777A"/>
    <w:rsid w:val="00802217"/>
    <w:rsid w:val="00802843"/>
    <w:rsid w:val="00803B0E"/>
    <w:rsid w:val="00805C29"/>
    <w:rsid w:val="00806285"/>
    <w:rsid w:val="00807FA9"/>
    <w:rsid w:val="00810087"/>
    <w:rsid w:val="00812E23"/>
    <w:rsid w:val="008150A1"/>
    <w:rsid w:val="0081521B"/>
    <w:rsid w:val="008176F3"/>
    <w:rsid w:val="008219A3"/>
    <w:rsid w:val="0082279A"/>
    <w:rsid w:val="00824134"/>
    <w:rsid w:val="00826E65"/>
    <w:rsid w:val="00830915"/>
    <w:rsid w:val="00830BFA"/>
    <w:rsid w:val="00831754"/>
    <w:rsid w:val="00831D56"/>
    <w:rsid w:val="00833E7A"/>
    <w:rsid w:val="0083488E"/>
    <w:rsid w:val="00834A90"/>
    <w:rsid w:val="00834D80"/>
    <w:rsid w:val="008363FC"/>
    <w:rsid w:val="00836689"/>
    <w:rsid w:val="00837045"/>
    <w:rsid w:val="00837365"/>
    <w:rsid w:val="008374DD"/>
    <w:rsid w:val="0083786C"/>
    <w:rsid w:val="00840344"/>
    <w:rsid w:val="00841EA1"/>
    <w:rsid w:val="00843DA6"/>
    <w:rsid w:val="00843F7C"/>
    <w:rsid w:val="0084502B"/>
    <w:rsid w:val="00845E08"/>
    <w:rsid w:val="00846F38"/>
    <w:rsid w:val="00847380"/>
    <w:rsid w:val="00851F13"/>
    <w:rsid w:val="00852A3F"/>
    <w:rsid w:val="00854CC4"/>
    <w:rsid w:val="00855C92"/>
    <w:rsid w:val="0085700F"/>
    <w:rsid w:val="008570A0"/>
    <w:rsid w:val="00860168"/>
    <w:rsid w:val="00861ECF"/>
    <w:rsid w:val="00861EDE"/>
    <w:rsid w:val="00862342"/>
    <w:rsid w:val="00863454"/>
    <w:rsid w:val="00863B21"/>
    <w:rsid w:val="008645DD"/>
    <w:rsid w:val="00866A00"/>
    <w:rsid w:val="00867CBD"/>
    <w:rsid w:val="00871B2E"/>
    <w:rsid w:val="00871FE4"/>
    <w:rsid w:val="008722A9"/>
    <w:rsid w:val="00873A06"/>
    <w:rsid w:val="00876D8C"/>
    <w:rsid w:val="00880CC8"/>
    <w:rsid w:val="00881BC1"/>
    <w:rsid w:val="00881F9E"/>
    <w:rsid w:val="00883FF0"/>
    <w:rsid w:val="00887F93"/>
    <w:rsid w:val="00887FF5"/>
    <w:rsid w:val="00890002"/>
    <w:rsid w:val="008900E4"/>
    <w:rsid w:val="00890F73"/>
    <w:rsid w:val="008923D0"/>
    <w:rsid w:val="008925E4"/>
    <w:rsid w:val="008926A8"/>
    <w:rsid w:val="00893E5C"/>
    <w:rsid w:val="008940D1"/>
    <w:rsid w:val="008957FE"/>
    <w:rsid w:val="00895A67"/>
    <w:rsid w:val="00895ECD"/>
    <w:rsid w:val="008963D0"/>
    <w:rsid w:val="0089714C"/>
    <w:rsid w:val="008A081B"/>
    <w:rsid w:val="008A122A"/>
    <w:rsid w:val="008A5BA0"/>
    <w:rsid w:val="008B1509"/>
    <w:rsid w:val="008B15D1"/>
    <w:rsid w:val="008B19E6"/>
    <w:rsid w:val="008B359B"/>
    <w:rsid w:val="008B42D0"/>
    <w:rsid w:val="008B6EE2"/>
    <w:rsid w:val="008B6EF7"/>
    <w:rsid w:val="008B7DC5"/>
    <w:rsid w:val="008C00F5"/>
    <w:rsid w:val="008C0F9D"/>
    <w:rsid w:val="008C1540"/>
    <w:rsid w:val="008C3DC1"/>
    <w:rsid w:val="008C4E80"/>
    <w:rsid w:val="008C7CC5"/>
    <w:rsid w:val="008D246E"/>
    <w:rsid w:val="008D2CE8"/>
    <w:rsid w:val="008D634B"/>
    <w:rsid w:val="008D7F05"/>
    <w:rsid w:val="008E12ED"/>
    <w:rsid w:val="008E2EFC"/>
    <w:rsid w:val="008E65E5"/>
    <w:rsid w:val="008E6E62"/>
    <w:rsid w:val="008F25FF"/>
    <w:rsid w:val="008F2D15"/>
    <w:rsid w:val="008F3488"/>
    <w:rsid w:val="008F45CB"/>
    <w:rsid w:val="008F4D12"/>
    <w:rsid w:val="008F5E95"/>
    <w:rsid w:val="008F6305"/>
    <w:rsid w:val="008F71D7"/>
    <w:rsid w:val="00900045"/>
    <w:rsid w:val="00900151"/>
    <w:rsid w:val="00901D44"/>
    <w:rsid w:val="00902FBC"/>
    <w:rsid w:val="00904702"/>
    <w:rsid w:val="009071C7"/>
    <w:rsid w:val="0090745E"/>
    <w:rsid w:val="00910BC0"/>
    <w:rsid w:val="00911DE9"/>
    <w:rsid w:val="00912157"/>
    <w:rsid w:val="00913ADF"/>
    <w:rsid w:val="009141F0"/>
    <w:rsid w:val="00917FAE"/>
    <w:rsid w:val="00920EC9"/>
    <w:rsid w:val="0092121C"/>
    <w:rsid w:val="009226CB"/>
    <w:rsid w:val="009228ED"/>
    <w:rsid w:val="00923E57"/>
    <w:rsid w:val="0092746F"/>
    <w:rsid w:val="00927B29"/>
    <w:rsid w:val="0093114F"/>
    <w:rsid w:val="009328CA"/>
    <w:rsid w:val="0093602D"/>
    <w:rsid w:val="009360A9"/>
    <w:rsid w:val="00936C53"/>
    <w:rsid w:val="00937B52"/>
    <w:rsid w:val="009404BC"/>
    <w:rsid w:val="00940EB2"/>
    <w:rsid w:val="00941B85"/>
    <w:rsid w:val="00943EC3"/>
    <w:rsid w:val="0094431D"/>
    <w:rsid w:val="00944763"/>
    <w:rsid w:val="00947A2D"/>
    <w:rsid w:val="0095028A"/>
    <w:rsid w:val="00950D4A"/>
    <w:rsid w:val="00953749"/>
    <w:rsid w:val="00954B7F"/>
    <w:rsid w:val="00955117"/>
    <w:rsid w:val="009553EC"/>
    <w:rsid w:val="00955662"/>
    <w:rsid w:val="00955C94"/>
    <w:rsid w:val="00956B78"/>
    <w:rsid w:val="009575FF"/>
    <w:rsid w:val="00962992"/>
    <w:rsid w:val="00966449"/>
    <w:rsid w:val="009726A9"/>
    <w:rsid w:val="0097280A"/>
    <w:rsid w:val="00973982"/>
    <w:rsid w:val="009749D0"/>
    <w:rsid w:val="00974FF1"/>
    <w:rsid w:val="00975D89"/>
    <w:rsid w:val="009763AB"/>
    <w:rsid w:val="0098028C"/>
    <w:rsid w:val="00980948"/>
    <w:rsid w:val="00990FD1"/>
    <w:rsid w:val="00991775"/>
    <w:rsid w:val="009924DC"/>
    <w:rsid w:val="00993057"/>
    <w:rsid w:val="009969EA"/>
    <w:rsid w:val="009A0B97"/>
    <w:rsid w:val="009A1619"/>
    <w:rsid w:val="009A1FC4"/>
    <w:rsid w:val="009A6398"/>
    <w:rsid w:val="009B25F2"/>
    <w:rsid w:val="009B4218"/>
    <w:rsid w:val="009B4868"/>
    <w:rsid w:val="009B4A65"/>
    <w:rsid w:val="009B5F67"/>
    <w:rsid w:val="009B6E74"/>
    <w:rsid w:val="009B73BD"/>
    <w:rsid w:val="009B7AF8"/>
    <w:rsid w:val="009C0BAD"/>
    <w:rsid w:val="009C0E3B"/>
    <w:rsid w:val="009C0E43"/>
    <w:rsid w:val="009C10FE"/>
    <w:rsid w:val="009C1CA4"/>
    <w:rsid w:val="009C1DC0"/>
    <w:rsid w:val="009C1E99"/>
    <w:rsid w:val="009C229A"/>
    <w:rsid w:val="009C39DD"/>
    <w:rsid w:val="009C523D"/>
    <w:rsid w:val="009C60FD"/>
    <w:rsid w:val="009C63C9"/>
    <w:rsid w:val="009C7349"/>
    <w:rsid w:val="009C7AEC"/>
    <w:rsid w:val="009D0AA8"/>
    <w:rsid w:val="009D1D3D"/>
    <w:rsid w:val="009D1EA1"/>
    <w:rsid w:val="009D269A"/>
    <w:rsid w:val="009D2A4C"/>
    <w:rsid w:val="009D35FB"/>
    <w:rsid w:val="009D3FE0"/>
    <w:rsid w:val="009D7385"/>
    <w:rsid w:val="009D7824"/>
    <w:rsid w:val="009E1F13"/>
    <w:rsid w:val="009E4232"/>
    <w:rsid w:val="009E4D60"/>
    <w:rsid w:val="009E6A53"/>
    <w:rsid w:val="009F024F"/>
    <w:rsid w:val="009F12A3"/>
    <w:rsid w:val="009F18E9"/>
    <w:rsid w:val="009F359D"/>
    <w:rsid w:val="009F359E"/>
    <w:rsid w:val="009F36CA"/>
    <w:rsid w:val="009F4328"/>
    <w:rsid w:val="009F49AA"/>
    <w:rsid w:val="009F7E71"/>
    <w:rsid w:val="00A00551"/>
    <w:rsid w:val="00A00EA4"/>
    <w:rsid w:val="00A0304D"/>
    <w:rsid w:val="00A06117"/>
    <w:rsid w:val="00A0668C"/>
    <w:rsid w:val="00A12240"/>
    <w:rsid w:val="00A1285F"/>
    <w:rsid w:val="00A13F4E"/>
    <w:rsid w:val="00A1516D"/>
    <w:rsid w:val="00A17BA8"/>
    <w:rsid w:val="00A20B12"/>
    <w:rsid w:val="00A20E6C"/>
    <w:rsid w:val="00A21EAE"/>
    <w:rsid w:val="00A2343A"/>
    <w:rsid w:val="00A24249"/>
    <w:rsid w:val="00A247C3"/>
    <w:rsid w:val="00A24A01"/>
    <w:rsid w:val="00A25170"/>
    <w:rsid w:val="00A25FCA"/>
    <w:rsid w:val="00A26200"/>
    <w:rsid w:val="00A30261"/>
    <w:rsid w:val="00A30A25"/>
    <w:rsid w:val="00A34D00"/>
    <w:rsid w:val="00A36BAE"/>
    <w:rsid w:val="00A40A74"/>
    <w:rsid w:val="00A40B01"/>
    <w:rsid w:val="00A4271B"/>
    <w:rsid w:val="00A439B2"/>
    <w:rsid w:val="00A43B73"/>
    <w:rsid w:val="00A45A55"/>
    <w:rsid w:val="00A45A98"/>
    <w:rsid w:val="00A46433"/>
    <w:rsid w:val="00A50F74"/>
    <w:rsid w:val="00A51DA5"/>
    <w:rsid w:val="00A5264A"/>
    <w:rsid w:val="00A547A4"/>
    <w:rsid w:val="00A56407"/>
    <w:rsid w:val="00A56677"/>
    <w:rsid w:val="00A630B9"/>
    <w:rsid w:val="00A65AA8"/>
    <w:rsid w:val="00A65DDC"/>
    <w:rsid w:val="00A66469"/>
    <w:rsid w:val="00A70CF4"/>
    <w:rsid w:val="00A731E4"/>
    <w:rsid w:val="00A7337F"/>
    <w:rsid w:val="00A75749"/>
    <w:rsid w:val="00A81A22"/>
    <w:rsid w:val="00A85B74"/>
    <w:rsid w:val="00A876E7"/>
    <w:rsid w:val="00A87B74"/>
    <w:rsid w:val="00A87C97"/>
    <w:rsid w:val="00A91B2E"/>
    <w:rsid w:val="00A91CDF"/>
    <w:rsid w:val="00A93647"/>
    <w:rsid w:val="00A94087"/>
    <w:rsid w:val="00A95DDB"/>
    <w:rsid w:val="00A97114"/>
    <w:rsid w:val="00A97180"/>
    <w:rsid w:val="00AA0F22"/>
    <w:rsid w:val="00AA2460"/>
    <w:rsid w:val="00AA415A"/>
    <w:rsid w:val="00AA4951"/>
    <w:rsid w:val="00AA54A4"/>
    <w:rsid w:val="00AA7A18"/>
    <w:rsid w:val="00AB4397"/>
    <w:rsid w:val="00AB5A32"/>
    <w:rsid w:val="00AB6B19"/>
    <w:rsid w:val="00AB6EE4"/>
    <w:rsid w:val="00AB76FD"/>
    <w:rsid w:val="00AC0140"/>
    <w:rsid w:val="00AC1FE4"/>
    <w:rsid w:val="00AC26F1"/>
    <w:rsid w:val="00AC2F7E"/>
    <w:rsid w:val="00AC36E4"/>
    <w:rsid w:val="00AC597C"/>
    <w:rsid w:val="00AC6778"/>
    <w:rsid w:val="00AC78F9"/>
    <w:rsid w:val="00AC799A"/>
    <w:rsid w:val="00AC7FE1"/>
    <w:rsid w:val="00AD08B8"/>
    <w:rsid w:val="00AD0C0A"/>
    <w:rsid w:val="00AD1356"/>
    <w:rsid w:val="00AD1A40"/>
    <w:rsid w:val="00AD397C"/>
    <w:rsid w:val="00AD3B8D"/>
    <w:rsid w:val="00AD3B9C"/>
    <w:rsid w:val="00AD3BDA"/>
    <w:rsid w:val="00AD4039"/>
    <w:rsid w:val="00AD5059"/>
    <w:rsid w:val="00AE02FE"/>
    <w:rsid w:val="00AE09DF"/>
    <w:rsid w:val="00AE37C9"/>
    <w:rsid w:val="00AE4220"/>
    <w:rsid w:val="00AE45CA"/>
    <w:rsid w:val="00AE4EB7"/>
    <w:rsid w:val="00AE5208"/>
    <w:rsid w:val="00AE56F0"/>
    <w:rsid w:val="00AE5E26"/>
    <w:rsid w:val="00AE6D4E"/>
    <w:rsid w:val="00AF019B"/>
    <w:rsid w:val="00AF0DD2"/>
    <w:rsid w:val="00AF1019"/>
    <w:rsid w:val="00AF10B6"/>
    <w:rsid w:val="00B004E4"/>
    <w:rsid w:val="00B0309E"/>
    <w:rsid w:val="00B04496"/>
    <w:rsid w:val="00B05D7C"/>
    <w:rsid w:val="00B0685C"/>
    <w:rsid w:val="00B070ED"/>
    <w:rsid w:val="00B07AB7"/>
    <w:rsid w:val="00B126F8"/>
    <w:rsid w:val="00B14106"/>
    <w:rsid w:val="00B152D7"/>
    <w:rsid w:val="00B16111"/>
    <w:rsid w:val="00B16BFC"/>
    <w:rsid w:val="00B17FA2"/>
    <w:rsid w:val="00B21FAC"/>
    <w:rsid w:val="00B2250C"/>
    <w:rsid w:val="00B2275D"/>
    <w:rsid w:val="00B2451D"/>
    <w:rsid w:val="00B30935"/>
    <w:rsid w:val="00B33D1C"/>
    <w:rsid w:val="00B37B92"/>
    <w:rsid w:val="00B40486"/>
    <w:rsid w:val="00B40CDB"/>
    <w:rsid w:val="00B4228E"/>
    <w:rsid w:val="00B429FF"/>
    <w:rsid w:val="00B44AAA"/>
    <w:rsid w:val="00B45496"/>
    <w:rsid w:val="00B45C65"/>
    <w:rsid w:val="00B46FE0"/>
    <w:rsid w:val="00B474F3"/>
    <w:rsid w:val="00B51895"/>
    <w:rsid w:val="00B520C7"/>
    <w:rsid w:val="00B53327"/>
    <w:rsid w:val="00B539E2"/>
    <w:rsid w:val="00B55D5A"/>
    <w:rsid w:val="00B61D93"/>
    <w:rsid w:val="00B621B4"/>
    <w:rsid w:val="00B63E2A"/>
    <w:rsid w:val="00B649FA"/>
    <w:rsid w:val="00B6547B"/>
    <w:rsid w:val="00B65D31"/>
    <w:rsid w:val="00B66036"/>
    <w:rsid w:val="00B66BD3"/>
    <w:rsid w:val="00B672D3"/>
    <w:rsid w:val="00B67B21"/>
    <w:rsid w:val="00B70C6A"/>
    <w:rsid w:val="00B7409C"/>
    <w:rsid w:val="00B75D17"/>
    <w:rsid w:val="00B812BB"/>
    <w:rsid w:val="00B8165C"/>
    <w:rsid w:val="00B82058"/>
    <w:rsid w:val="00B822DC"/>
    <w:rsid w:val="00B82761"/>
    <w:rsid w:val="00B82B6D"/>
    <w:rsid w:val="00B83B1C"/>
    <w:rsid w:val="00B84D8D"/>
    <w:rsid w:val="00B8664C"/>
    <w:rsid w:val="00B8681A"/>
    <w:rsid w:val="00B873F4"/>
    <w:rsid w:val="00B87E7A"/>
    <w:rsid w:val="00B90154"/>
    <w:rsid w:val="00B904B1"/>
    <w:rsid w:val="00B918EA"/>
    <w:rsid w:val="00B92762"/>
    <w:rsid w:val="00B92A43"/>
    <w:rsid w:val="00B931C6"/>
    <w:rsid w:val="00B93A10"/>
    <w:rsid w:val="00B94C9D"/>
    <w:rsid w:val="00B952DC"/>
    <w:rsid w:val="00B954E2"/>
    <w:rsid w:val="00BA364D"/>
    <w:rsid w:val="00BA3B64"/>
    <w:rsid w:val="00BA3F3F"/>
    <w:rsid w:val="00BA5056"/>
    <w:rsid w:val="00BA7E84"/>
    <w:rsid w:val="00BB045F"/>
    <w:rsid w:val="00BB1244"/>
    <w:rsid w:val="00BB1AF3"/>
    <w:rsid w:val="00BB2117"/>
    <w:rsid w:val="00BB2DD8"/>
    <w:rsid w:val="00BB308F"/>
    <w:rsid w:val="00BB3304"/>
    <w:rsid w:val="00BC36DE"/>
    <w:rsid w:val="00BC3C7A"/>
    <w:rsid w:val="00BC3E98"/>
    <w:rsid w:val="00BC44AA"/>
    <w:rsid w:val="00BC4909"/>
    <w:rsid w:val="00BC58FA"/>
    <w:rsid w:val="00BC6027"/>
    <w:rsid w:val="00BC6A46"/>
    <w:rsid w:val="00BC7A59"/>
    <w:rsid w:val="00BD0711"/>
    <w:rsid w:val="00BD1A8E"/>
    <w:rsid w:val="00BD387F"/>
    <w:rsid w:val="00BD6061"/>
    <w:rsid w:val="00BD6B96"/>
    <w:rsid w:val="00BD6FEB"/>
    <w:rsid w:val="00BE0123"/>
    <w:rsid w:val="00BE0767"/>
    <w:rsid w:val="00BE08C0"/>
    <w:rsid w:val="00BE19A6"/>
    <w:rsid w:val="00BE1CA5"/>
    <w:rsid w:val="00BE1FAB"/>
    <w:rsid w:val="00BE2671"/>
    <w:rsid w:val="00BE4F2C"/>
    <w:rsid w:val="00BE647E"/>
    <w:rsid w:val="00BE6942"/>
    <w:rsid w:val="00BE6CF1"/>
    <w:rsid w:val="00BE6F04"/>
    <w:rsid w:val="00BE7AF5"/>
    <w:rsid w:val="00BE7D04"/>
    <w:rsid w:val="00BE7D83"/>
    <w:rsid w:val="00BF050F"/>
    <w:rsid w:val="00BF31B7"/>
    <w:rsid w:val="00BF35D3"/>
    <w:rsid w:val="00BF37CA"/>
    <w:rsid w:val="00BF3D1F"/>
    <w:rsid w:val="00BF4077"/>
    <w:rsid w:val="00BF45FB"/>
    <w:rsid w:val="00BF6CCB"/>
    <w:rsid w:val="00BF6F72"/>
    <w:rsid w:val="00BF7C24"/>
    <w:rsid w:val="00C01BAA"/>
    <w:rsid w:val="00C027C1"/>
    <w:rsid w:val="00C03D9F"/>
    <w:rsid w:val="00C04431"/>
    <w:rsid w:val="00C05022"/>
    <w:rsid w:val="00C10201"/>
    <w:rsid w:val="00C10332"/>
    <w:rsid w:val="00C10CEE"/>
    <w:rsid w:val="00C10EC5"/>
    <w:rsid w:val="00C14047"/>
    <w:rsid w:val="00C14776"/>
    <w:rsid w:val="00C16DA9"/>
    <w:rsid w:val="00C17C43"/>
    <w:rsid w:val="00C22C09"/>
    <w:rsid w:val="00C234D6"/>
    <w:rsid w:val="00C23BB1"/>
    <w:rsid w:val="00C24902"/>
    <w:rsid w:val="00C24D02"/>
    <w:rsid w:val="00C25973"/>
    <w:rsid w:val="00C2632A"/>
    <w:rsid w:val="00C26591"/>
    <w:rsid w:val="00C26717"/>
    <w:rsid w:val="00C3079C"/>
    <w:rsid w:val="00C310C8"/>
    <w:rsid w:val="00C31F06"/>
    <w:rsid w:val="00C32E3C"/>
    <w:rsid w:val="00C33837"/>
    <w:rsid w:val="00C33DD4"/>
    <w:rsid w:val="00C35648"/>
    <w:rsid w:val="00C35A26"/>
    <w:rsid w:val="00C36D6B"/>
    <w:rsid w:val="00C373A3"/>
    <w:rsid w:val="00C41484"/>
    <w:rsid w:val="00C43E10"/>
    <w:rsid w:val="00C45258"/>
    <w:rsid w:val="00C463BA"/>
    <w:rsid w:val="00C52276"/>
    <w:rsid w:val="00C570E3"/>
    <w:rsid w:val="00C578F5"/>
    <w:rsid w:val="00C60157"/>
    <w:rsid w:val="00C60D57"/>
    <w:rsid w:val="00C6360F"/>
    <w:rsid w:val="00C65ABF"/>
    <w:rsid w:val="00C66553"/>
    <w:rsid w:val="00C70A37"/>
    <w:rsid w:val="00C7239B"/>
    <w:rsid w:val="00C734A8"/>
    <w:rsid w:val="00C74A71"/>
    <w:rsid w:val="00C76BBE"/>
    <w:rsid w:val="00C80A9A"/>
    <w:rsid w:val="00C8178A"/>
    <w:rsid w:val="00C81A0C"/>
    <w:rsid w:val="00C82E28"/>
    <w:rsid w:val="00C9034D"/>
    <w:rsid w:val="00C9059A"/>
    <w:rsid w:val="00C908C3"/>
    <w:rsid w:val="00C90F50"/>
    <w:rsid w:val="00C91507"/>
    <w:rsid w:val="00C92B40"/>
    <w:rsid w:val="00C9331D"/>
    <w:rsid w:val="00C93482"/>
    <w:rsid w:val="00C9376D"/>
    <w:rsid w:val="00C93900"/>
    <w:rsid w:val="00C9671C"/>
    <w:rsid w:val="00C96955"/>
    <w:rsid w:val="00C96A2D"/>
    <w:rsid w:val="00C96AAB"/>
    <w:rsid w:val="00C97BF9"/>
    <w:rsid w:val="00C97DFA"/>
    <w:rsid w:val="00CA0FDF"/>
    <w:rsid w:val="00CA1C57"/>
    <w:rsid w:val="00CA24DB"/>
    <w:rsid w:val="00CA43B7"/>
    <w:rsid w:val="00CA62A0"/>
    <w:rsid w:val="00CA66F5"/>
    <w:rsid w:val="00CA6D31"/>
    <w:rsid w:val="00CA77C5"/>
    <w:rsid w:val="00CA7E22"/>
    <w:rsid w:val="00CB025B"/>
    <w:rsid w:val="00CB064E"/>
    <w:rsid w:val="00CB08A9"/>
    <w:rsid w:val="00CB0DF0"/>
    <w:rsid w:val="00CB2246"/>
    <w:rsid w:val="00CB2FFA"/>
    <w:rsid w:val="00CB3740"/>
    <w:rsid w:val="00CB4898"/>
    <w:rsid w:val="00CC0126"/>
    <w:rsid w:val="00CC1470"/>
    <w:rsid w:val="00CC180F"/>
    <w:rsid w:val="00CC1D8A"/>
    <w:rsid w:val="00CC25B0"/>
    <w:rsid w:val="00CC4687"/>
    <w:rsid w:val="00CC792D"/>
    <w:rsid w:val="00CC7ABA"/>
    <w:rsid w:val="00CC7BF5"/>
    <w:rsid w:val="00CD2909"/>
    <w:rsid w:val="00CD537F"/>
    <w:rsid w:val="00CD75ED"/>
    <w:rsid w:val="00CE2539"/>
    <w:rsid w:val="00CE5321"/>
    <w:rsid w:val="00CE55C3"/>
    <w:rsid w:val="00CE57ED"/>
    <w:rsid w:val="00CE5BCF"/>
    <w:rsid w:val="00CE5C5E"/>
    <w:rsid w:val="00CE7933"/>
    <w:rsid w:val="00CE7F98"/>
    <w:rsid w:val="00CF010B"/>
    <w:rsid w:val="00CF2B40"/>
    <w:rsid w:val="00CF358E"/>
    <w:rsid w:val="00CF4985"/>
    <w:rsid w:val="00CF6F8C"/>
    <w:rsid w:val="00CF6FBA"/>
    <w:rsid w:val="00CF7950"/>
    <w:rsid w:val="00D000FA"/>
    <w:rsid w:val="00D024BF"/>
    <w:rsid w:val="00D06F0F"/>
    <w:rsid w:val="00D07C68"/>
    <w:rsid w:val="00D11A50"/>
    <w:rsid w:val="00D11F37"/>
    <w:rsid w:val="00D13DC5"/>
    <w:rsid w:val="00D14D0B"/>
    <w:rsid w:val="00D14F9E"/>
    <w:rsid w:val="00D15AD5"/>
    <w:rsid w:val="00D1653F"/>
    <w:rsid w:val="00D165A7"/>
    <w:rsid w:val="00D166E1"/>
    <w:rsid w:val="00D17830"/>
    <w:rsid w:val="00D17ABD"/>
    <w:rsid w:val="00D20B1E"/>
    <w:rsid w:val="00D24AC8"/>
    <w:rsid w:val="00D30AB0"/>
    <w:rsid w:val="00D30EFE"/>
    <w:rsid w:val="00D31EB1"/>
    <w:rsid w:val="00D32ADD"/>
    <w:rsid w:val="00D34485"/>
    <w:rsid w:val="00D3659C"/>
    <w:rsid w:val="00D37D21"/>
    <w:rsid w:val="00D40F17"/>
    <w:rsid w:val="00D4131F"/>
    <w:rsid w:val="00D416D2"/>
    <w:rsid w:val="00D41836"/>
    <w:rsid w:val="00D42B56"/>
    <w:rsid w:val="00D43FB4"/>
    <w:rsid w:val="00D453EB"/>
    <w:rsid w:val="00D45A8F"/>
    <w:rsid w:val="00D45BF6"/>
    <w:rsid w:val="00D46315"/>
    <w:rsid w:val="00D478EF"/>
    <w:rsid w:val="00D50095"/>
    <w:rsid w:val="00D503C6"/>
    <w:rsid w:val="00D51F28"/>
    <w:rsid w:val="00D5241A"/>
    <w:rsid w:val="00D5268F"/>
    <w:rsid w:val="00D527CA"/>
    <w:rsid w:val="00D54BD0"/>
    <w:rsid w:val="00D550CC"/>
    <w:rsid w:val="00D55E20"/>
    <w:rsid w:val="00D607A1"/>
    <w:rsid w:val="00D624C1"/>
    <w:rsid w:val="00D627AF"/>
    <w:rsid w:val="00D63CA2"/>
    <w:rsid w:val="00D6490A"/>
    <w:rsid w:val="00D6505D"/>
    <w:rsid w:val="00D658BA"/>
    <w:rsid w:val="00D67830"/>
    <w:rsid w:val="00D742A6"/>
    <w:rsid w:val="00D74C2C"/>
    <w:rsid w:val="00D74D62"/>
    <w:rsid w:val="00D765BE"/>
    <w:rsid w:val="00D767E6"/>
    <w:rsid w:val="00D77797"/>
    <w:rsid w:val="00D8004A"/>
    <w:rsid w:val="00D81512"/>
    <w:rsid w:val="00D8283F"/>
    <w:rsid w:val="00D82CCB"/>
    <w:rsid w:val="00D82E41"/>
    <w:rsid w:val="00D874D6"/>
    <w:rsid w:val="00D87567"/>
    <w:rsid w:val="00D87AB0"/>
    <w:rsid w:val="00D90213"/>
    <w:rsid w:val="00D9026F"/>
    <w:rsid w:val="00D90380"/>
    <w:rsid w:val="00D958ED"/>
    <w:rsid w:val="00D95A50"/>
    <w:rsid w:val="00D95E0F"/>
    <w:rsid w:val="00DA0AE2"/>
    <w:rsid w:val="00DA1DAC"/>
    <w:rsid w:val="00DA2A94"/>
    <w:rsid w:val="00DA5226"/>
    <w:rsid w:val="00DA54E5"/>
    <w:rsid w:val="00DA56F0"/>
    <w:rsid w:val="00DA6A6C"/>
    <w:rsid w:val="00DA727D"/>
    <w:rsid w:val="00DB0086"/>
    <w:rsid w:val="00DB0DB4"/>
    <w:rsid w:val="00DB20E4"/>
    <w:rsid w:val="00DB2C1C"/>
    <w:rsid w:val="00DB44BB"/>
    <w:rsid w:val="00DB4BED"/>
    <w:rsid w:val="00DB5F6D"/>
    <w:rsid w:val="00DB6711"/>
    <w:rsid w:val="00DB7371"/>
    <w:rsid w:val="00DC090C"/>
    <w:rsid w:val="00DC0CD5"/>
    <w:rsid w:val="00DC1ABC"/>
    <w:rsid w:val="00DC2FFC"/>
    <w:rsid w:val="00DC34FC"/>
    <w:rsid w:val="00DC46E7"/>
    <w:rsid w:val="00DC4742"/>
    <w:rsid w:val="00DC4BAD"/>
    <w:rsid w:val="00DC5179"/>
    <w:rsid w:val="00DC63FC"/>
    <w:rsid w:val="00DC654F"/>
    <w:rsid w:val="00DC6EFA"/>
    <w:rsid w:val="00DC7B7A"/>
    <w:rsid w:val="00DD0012"/>
    <w:rsid w:val="00DD0C61"/>
    <w:rsid w:val="00DD407B"/>
    <w:rsid w:val="00DD436B"/>
    <w:rsid w:val="00DD4EC6"/>
    <w:rsid w:val="00DD52BF"/>
    <w:rsid w:val="00DD7384"/>
    <w:rsid w:val="00DE06F1"/>
    <w:rsid w:val="00DE09CB"/>
    <w:rsid w:val="00DE0B83"/>
    <w:rsid w:val="00DE12F5"/>
    <w:rsid w:val="00DE1B34"/>
    <w:rsid w:val="00DE2F97"/>
    <w:rsid w:val="00DE3708"/>
    <w:rsid w:val="00DE45E6"/>
    <w:rsid w:val="00DE50DB"/>
    <w:rsid w:val="00DE753E"/>
    <w:rsid w:val="00DF2496"/>
    <w:rsid w:val="00DF538B"/>
    <w:rsid w:val="00DF56E5"/>
    <w:rsid w:val="00DF6332"/>
    <w:rsid w:val="00DF7168"/>
    <w:rsid w:val="00E007AE"/>
    <w:rsid w:val="00E00A7F"/>
    <w:rsid w:val="00E02F66"/>
    <w:rsid w:val="00E06FAC"/>
    <w:rsid w:val="00E07672"/>
    <w:rsid w:val="00E14E47"/>
    <w:rsid w:val="00E173EB"/>
    <w:rsid w:val="00E216C2"/>
    <w:rsid w:val="00E2248A"/>
    <w:rsid w:val="00E22E61"/>
    <w:rsid w:val="00E2428E"/>
    <w:rsid w:val="00E248D8"/>
    <w:rsid w:val="00E24AB7"/>
    <w:rsid w:val="00E25C89"/>
    <w:rsid w:val="00E26A5A"/>
    <w:rsid w:val="00E26ACA"/>
    <w:rsid w:val="00E274B6"/>
    <w:rsid w:val="00E30E73"/>
    <w:rsid w:val="00E3351F"/>
    <w:rsid w:val="00E353AA"/>
    <w:rsid w:val="00E35C5B"/>
    <w:rsid w:val="00E37255"/>
    <w:rsid w:val="00E40288"/>
    <w:rsid w:val="00E41490"/>
    <w:rsid w:val="00E417FE"/>
    <w:rsid w:val="00E4309C"/>
    <w:rsid w:val="00E4347C"/>
    <w:rsid w:val="00E44610"/>
    <w:rsid w:val="00E4532A"/>
    <w:rsid w:val="00E5004E"/>
    <w:rsid w:val="00E520FC"/>
    <w:rsid w:val="00E52526"/>
    <w:rsid w:val="00E53FD5"/>
    <w:rsid w:val="00E56525"/>
    <w:rsid w:val="00E56842"/>
    <w:rsid w:val="00E60116"/>
    <w:rsid w:val="00E60F24"/>
    <w:rsid w:val="00E614F0"/>
    <w:rsid w:val="00E6395D"/>
    <w:rsid w:val="00E646BC"/>
    <w:rsid w:val="00E65F5E"/>
    <w:rsid w:val="00E65F72"/>
    <w:rsid w:val="00E663BB"/>
    <w:rsid w:val="00E66882"/>
    <w:rsid w:val="00E671B7"/>
    <w:rsid w:val="00E71F3F"/>
    <w:rsid w:val="00E7216A"/>
    <w:rsid w:val="00E72D5C"/>
    <w:rsid w:val="00E75B95"/>
    <w:rsid w:val="00E75E0F"/>
    <w:rsid w:val="00E770E8"/>
    <w:rsid w:val="00E77468"/>
    <w:rsid w:val="00E815DF"/>
    <w:rsid w:val="00E81D92"/>
    <w:rsid w:val="00E8426A"/>
    <w:rsid w:val="00E91DD6"/>
    <w:rsid w:val="00E9214E"/>
    <w:rsid w:val="00E92432"/>
    <w:rsid w:val="00E92A54"/>
    <w:rsid w:val="00E9343F"/>
    <w:rsid w:val="00E93477"/>
    <w:rsid w:val="00E95B50"/>
    <w:rsid w:val="00E95E51"/>
    <w:rsid w:val="00E97E26"/>
    <w:rsid w:val="00EA4654"/>
    <w:rsid w:val="00EA549E"/>
    <w:rsid w:val="00EA6B61"/>
    <w:rsid w:val="00EA7DF0"/>
    <w:rsid w:val="00EB03B0"/>
    <w:rsid w:val="00EB2F2D"/>
    <w:rsid w:val="00EB4B00"/>
    <w:rsid w:val="00EB5DD4"/>
    <w:rsid w:val="00EB6488"/>
    <w:rsid w:val="00EB65A5"/>
    <w:rsid w:val="00EB797F"/>
    <w:rsid w:val="00EB7C33"/>
    <w:rsid w:val="00EC0895"/>
    <w:rsid w:val="00EC2B5A"/>
    <w:rsid w:val="00EC6F43"/>
    <w:rsid w:val="00EC7906"/>
    <w:rsid w:val="00ED0DB1"/>
    <w:rsid w:val="00ED1512"/>
    <w:rsid w:val="00ED1AC1"/>
    <w:rsid w:val="00ED29C6"/>
    <w:rsid w:val="00ED3BDB"/>
    <w:rsid w:val="00ED5358"/>
    <w:rsid w:val="00ED60D2"/>
    <w:rsid w:val="00ED6222"/>
    <w:rsid w:val="00ED71D4"/>
    <w:rsid w:val="00ED7BE6"/>
    <w:rsid w:val="00EE08B0"/>
    <w:rsid w:val="00EF0470"/>
    <w:rsid w:val="00EF17BC"/>
    <w:rsid w:val="00EF1A61"/>
    <w:rsid w:val="00EF1B01"/>
    <w:rsid w:val="00EF30E5"/>
    <w:rsid w:val="00EF3C00"/>
    <w:rsid w:val="00EF3E3A"/>
    <w:rsid w:val="00EF3FE5"/>
    <w:rsid w:val="00EF5876"/>
    <w:rsid w:val="00EF59D3"/>
    <w:rsid w:val="00EF5C1A"/>
    <w:rsid w:val="00EF6B38"/>
    <w:rsid w:val="00EF6B81"/>
    <w:rsid w:val="00F006D7"/>
    <w:rsid w:val="00F01809"/>
    <w:rsid w:val="00F0297A"/>
    <w:rsid w:val="00F0299E"/>
    <w:rsid w:val="00F0358D"/>
    <w:rsid w:val="00F03628"/>
    <w:rsid w:val="00F0385D"/>
    <w:rsid w:val="00F041B3"/>
    <w:rsid w:val="00F041E7"/>
    <w:rsid w:val="00F045F8"/>
    <w:rsid w:val="00F049EA"/>
    <w:rsid w:val="00F06C21"/>
    <w:rsid w:val="00F10448"/>
    <w:rsid w:val="00F120C5"/>
    <w:rsid w:val="00F121C0"/>
    <w:rsid w:val="00F15762"/>
    <w:rsid w:val="00F17289"/>
    <w:rsid w:val="00F17645"/>
    <w:rsid w:val="00F206F8"/>
    <w:rsid w:val="00F22A9E"/>
    <w:rsid w:val="00F23824"/>
    <w:rsid w:val="00F25F63"/>
    <w:rsid w:val="00F301D0"/>
    <w:rsid w:val="00F31970"/>
    <w:rsid w:val="00F31EB1"/>
    <w:rsid w:val="00F32B6A"/>
    <w:rsid w:val="00F331A3"/>
    <w:rsid w:val="00F344E5"/>
    <w:rsid w:val="00F357AD"/>
    <w:rsid w:val="00F36853"/>
    <w:rsid w:val="00F415D3"/>
    <w:rsid w:val="00F4281F"/>
    <w:rsid w:val="00F44B69"/>
    <w:rsid w:val="00F5054B"/>
    <w:rsid w:val="00F52D9B"/>
    <w:rsid w:val="00F53079"/>
    <w:rsid w:val="00F5355E"/>
    <w:rsid w:val="00F558B7"/>
    <w:rsid w:val="00F56FFD"/>
    <w:rsid w:val="00F61552"/>
    <w:rsid w:val="00F6369B"/>
    <w:rsid w:val="00F651AE"/>
    <w:rsid w:val="00F65899"/>
    <w:rsid w:val="00F65D4D"/>
    <w:rsid w:val="00F6671B"/>
    <w:rsid w:val="00F70B68"/>
    <w:rsid w:val="00F70BF4"/>
    <w:rsid w:val="00F71EC9"/>
    <w:rsid w:val="00F748B9"/>
    <w:rsid w:val="00F75A0A"/>
    <w:rsid w:val="00F76AB4"/>
    <w:rsid w:val="00F801BF"/>
    <w:rsid w:val="00F81FB3"/>
    <w:rsid w:val="00F827D0"/>
    <w:rsid w:val="00F8336A"/>
    <w:rsid w:val="00F84982"/>
    <w:rsid w:val="00F86053"/>
    <w:rsid w:val="00F86924"/>
    <w:rsid w:val="00F87063"/>
    <w:rsid w:val="00F90469"/>
    <w:rsid w:val="00F90730"/>
    <w:rsid w:val="00F90CEF"/>
    <w:rsid w:val="00F934E8"/>
    <w:rsid w:val="00F9473E"/>
    <w:rsid w:val="00F94A85"/>
    <w:rsid w:val="00F95137"/>
    <w:rsid w:val="00F96118"/>
    <w:rsid w:val="00FA06EA"/>
    <w:rsid w:val="00FA118E"/>
    <w:rsid w:val="00FA1517"/>
    <w:rsid w:val="00FA19FD"/>
    <w:rsid w:val="00FA1D05"/>
    <w:rsid w:val="00FA1E85"/>
    <w:rsid w:val="00FA22DA"/>
    <w:rsid w:val="00FA2F96"/>
    <w:rsid w:val="00FA3E0F"/>
    <w:rsid w:val="00FA4021"/>
    <w:rsid w:val="00FA413A"/>
    <w:rsid w:val="00FA4618"/>
    <w:rsid w:val="00FA4F1E"/>
    <w:rsid w:val="00FB0102"/>
    <w:rsid w:val="00FB0B6C"/>
    <w:rsid w:val="00FB1BFD"/>
    <w:rsid w:val="00FB39B2"/>
    <w:rsid w:val="00FB4F78"/>
    <w:rsid w:val="00FB5322"/>
    <w:rsid w:val="00FB5CA5"/>
    <w:rsid w:val="00FB5D3F"/>
    <w:rsid w:val="00FB7C45"/>
    <w:rsid w:val="00FB7C91"/>
    <w:rsid w:val="00FB7FB2"/>
    <w:rsid w:val="00FC1437"/>
    <w:rsid w:val="00FC20C3"/>
    <w:rsid w:val="00FC69F1"/>
    <w:rsid w:val="00FD02E6"/>
    <w:rsid w:val="00FD0434"/>
    <w:rsid w:val="00FD2478"/>
    <w:rsid w:val="00FD3E63"/>
    <w:rsid w:val="00FD414C"/>
    <w:rsid w:val="00FD42FF"/>
    <w:rsid w:val="00FD4497"/>
    <w:rsid w:val="00FD5DB6"/>
    <w:rsid w:val="00FE1044"/>
    <w:rsid w:val="00FE292C"/>
    <w:rsid w:val="00FE476E"/>
    <w:rsid w:val="00FE481C"/>
    <w:rsid w:val="00FE4CCE"/>
    <w:rsid w:val="00FE5745"/>
    <w:rsid w:val="00FE7649"/>
    <w:rsid w:val="00FF010B"/>
    <w:rsid w:val="00FF0677"/>
    <w:rsid w:val="00FF0F7D"/>
    <w:rsid w:val="00FF1230"/>
    <w:rsid w:val="00FF3EDF"/>
    <w:rsid w:val="00FF4BD6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D7384"/>
    <w:rPr>
      <w:strike w:val="0"/>
      <w:dstrike w:val="0"/>
      <w:color w:val="003A58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DD7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D7384"/>
    <w:rPr>
      <w:strike w:val="0"/>
      <w:dstrike w:val="0"/>
      <w:color w:val="003A58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DD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ocm boces</cp:lastModifiedBy>
  <cp:revision>1</cp:revision>
  <dcterms:created xsi:type="dcterms:W3CDTF">2015-08-10T23:22:00Z</dcterms:created>
  <dcterms:modified xsi:type="dcterms:W3CDTF">2015-08-10T23:33:00Z</dcterms:modified>
</cp:coreProperties>
</file>