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8" w:rsidRPr="00EF2CC1" w:rsidRDefault="008702A8" w:rsidP="008702A8">
      <w:pPr>
        <w:rPr>
          <w:rFonts w:ascii="Century Gothic" w:hAnsi="Century Gothic"/>
          <w:sz w:val="28"/>
          <w:szCs w:val="28"/>
        </w:rPr>
      </w:pPr>
      <w:r w:rsidRPr="00EF2CC1">
        <w:rPr>
          <w:rFonts w:ascii="Century Gothic" w:hAnsi="Century Gothic"/>
          <w:b/>
          <w:sz w:val="28"/>
          <w:szCs w:val="28"/>
        </w:rPr>
        <w:t>Class</w:t>
      </w:r>
      <w:r w:rsidRPr="00EF2CC1">
        <w:rPr>
          <w:rFonts w:ascii="Century Gothic" w:hAnsi="Century Gothic"/>
          <w:sz w:val="28"/>
          <w:szCs w:val="28"/>
        </w:rPr>
        <w:t xml:space="preserve">: </w:t>
      </w:r>
      <w:r w:rsidRPr="00EF2CC1">
        <w:rPr>
          <w:rFonts w:ascii="Century Gothic" w:hAnsi="Century Gothic"/>
          <w:sz w:val="28"/>
          <w:szCs w:val="28"/>
        </w:rPr>
        <w:t>Applied Chemistry</w:t>
      </w:r>
    </w:p>
    <w:p w:rsidR="008702A8" w:rsidRPr="00EF2CC1" w:rsidRDefault="008702A8" w:rsidP="008702A8">
      <w:pPr>
        <w:rPr>
          <w:rFonts w:ascii="Century Gothic" w:hAnsi="Century Gothic"/>
          <w:sz w:val="28"/>
          <w:szCs w:val="28"/>
        </w:rPr>
      </w:pPr>
    </w:p>
    <w:p w:rsidR="008702A8" w:rsidRPr="00EF2CC1" w:rsidRDefault="008702A8" w:rsidP="008702A8">
      <w:pPr>
        <w:rPr>
          <w:rFonts w:ascii="Century Gothic" w:hAnsi="Century Gothic"/>
          <w:b/>
          <w:sz w:val="28"/>
          <w:szCs w:val="28"/>
        </w:rPr>
      </w:pPr>
      <w:r w:rsidRPr="00EF2CC1">
        <w:rPr>
          <w:rFonts w:ascii="Century Gothic" w:hAnsi="Century Gothic"/>
          <w:b/>
          <w:sz w:val="28"/>
          <w:szCs w:val="28"/>
        </w:rPr>
        <w:t>Project Idea</w:t>
      </w:r>
      <w:r w:rsidRPr="00EF2CC1">
        <w:rPr>
          <w:rFonts w:ascii="Century Gothic" w:hAnsi="Century Gothic"/>
          <w:sz w:val="28"/>
          <w:szCs w:val="28"/>
        </w:rPr>
        <w:t xml:space="preserve">: </w:t>
      </w:r>
    </w:p>
    <w:p w:rsidR="008702A8" w:rsidRPr="00EF2CC1" w:rsidRDefault="008702A8" w:rsidP="008702A8">
      <w:pPr>
        <w:rPr>
          <w:rFonts w:ascii="Century Gothic" w:hAnsi="Century Gothic"/>
          <w:b/>
          <w:sz w:val="28"/>
          <w:szCs w:val="28"/>
        </w:rPr>
      </w:pPr>
    </w:p>
    <w:p w:rsidR="008702A8" w:rsidRPr="00EF2CC1" w:rsidRDefault="008702A8" w:rsidP="008702A8">
      <w:pPr>
        <w:rPr>
          <w:rFonts w:ascii="Century Gothic" w:hAnsi="Century Gothic"/>
          <w:sz w:val="28"/>
          <w:szCs w:val="28"/>
        </w:rPr>
      </w:pPr>
      <w:r w:rsidRPr="00EF2CC1">
        <w:rPr>
          <w:rFonts w:ascii="Century Gothic" w:hAnsi="Century Gothic"/>
          <w:sz w:val="28"/>
          <w:szCs w:val="28"/>
        </w:rPr>
        <w:t>Students will research, design, and perform an experiment to test consumer value for a chosen product much like the work from Consumer Reports.  They will test a brand name product and an equivalent generic product to determine which product provides the best value. They will then communicate this information in a consumer report.</w:t>
      </w:r>
    </w:p>
    <w:p w:rsidR="008702A8" w:rsidRPr="00EF2CC1" w:rsidRDefault="008702A8" w:rsidP="008702A8">
      <w:pPr>
        <w:rPr>
          <w:rFonts w:ascii="Century Gothic" w:hAnsi="Century Gothic"/>
          <w:sz w:val="28"/>
          <w:szCs w:val="28"/>
        </w:rPr>
      </w:pPr>
    </w:p>
    <w:p w:rsidR="008702A8" w:rsidRPr="00EF2CC1" w:rsidRDefault="008702A8" w:rsidP="008702A8">
      <w:pPr>
        <w:rPr>
          <w:rFonts w:ascii="Century Gothic" w:hAnsi="Century Gothic"/>
          <w:sz w:val="28"/>
          <w:szCs w:val="28"/>
        </w:rPr>
      </w:pPr>
      <w:r w:rsidRPr="00EF2CC1">
        <w:rPr>
          <w:rFonts w:ascii="Century Gothic" w:hAnsi="Century Gothic"/>
          <w:sz w:val="28"/>
          <w:szCs w:val="28"/>
        </w:rPr>
        <w:t xml:space="preserve">This project allows students to practice designing and researching a problem in science, as well as practice science lab techniques.  In addition, students will learn skills to help them be vested consumers in the products they buy as well learn math skills to help them determine product value.  </w:t>
      </w:r>
    </w:p>
    <w:p w:rsidR="008702A8" w:rsidRPr="00EF2CC1" w:rsidRDefault="008702A8" w:rsidP="008702A8">
      <w:pPr>
        <w:rPr>
          <w:rFonts w:ascii="Century Gothic" w:hAnsi="Century Gothic"/>
          <w:sz w:val="28"/>
          <w:szCs w:val="28"/>
        </w:rPr>
      </w:pPr>
    </w:p>
    <w:p w:rsidR="008702A8" w:rsidRPr="00EF2CC1" w:rsidRDefault="008702A8" w:rsidP="008702A8">
      <w:pPr>
        <w:rPr>
          <w:rFonts w:ascii="Century Gothic" w:hAnsi="Century Gothic"/>
          <w:b/>
          <w:sz w:val="28"/>
          <w:szCs w:val="28"/>
        </w:rPr>
      </w:pPr>
      <w:r w:rsidRPr="00EF2CC1">
        <w:rPr>
          <w:rFonts w:ascii="Century Gothic" w:hAnsi="Century Gothic"/>
          <w:b/>
          <w:sz w:val="28"/>
          <w:szCs w:val="28"/>
        </w:rPr>
        <w:t>Driving Question:</w:t>
      </w:r>
    </w:p>
    <w:p w:rsidR="008702A8" w:rsidRPr="00EF2CC1" w:rsidRDefault="008702A8" w:rsidP="008702A8">
      <w:pPr>
        <w:rPr>
          <w:rFonts w:ascii="Century Gothic" w:hAnsi="Century Gothic"/>
          <w:sz w:val="28"/>
          <w:szCs w:val="28"/>
        </w:rPr>
      </w:pPr>
    </w:p>
    <w:p w:rsidR="008702A8" w:rsidRPr="00EF2CC1" w:rsidRDefault="008702A8" w:rsidP="008702A8">
      <w:pPr>
        <w:rPr>
          <w:rFonts w:ascii="Century Gothic" w:hAnsi="Century Gothic"/>
          <w:sz w:val="28"/>
          <w:szCs w:val="28"/>
        </w:rPr>
      </w:pPr>
      <w:r w:rsidRPr="00EF2CC1">
        <w:rPr>
          <w:rFonts w:ascii="Century Gothic" w:hAnsi="Century Gothic"/>
          <w:sz w:val="28"/>
          <w:szCs w:val="28"/>
        </w:rPr>
        <w:t>Which product provides more consumer value: generic or brand name products?</w:t>
      </w:r>
    </w:p>
    <w:p w:rsidR="008702A8" w:rsidRPr="00EF2CC1" w:rsidRDefault="008702A8" w:rsidP="008702A8">
      <w:pPr>
        <w:rPr>
          <w:rFonts w:ascii="Century Gothic" w:hAnsi="Century Gothic"/>
          <w:b/>
          <w:sz w:val="28"/>
          <w:szCs w:val="28"/>
        </w:rPr>
      </w:pPr>
    </w:p>
    <w:p w:rsidR="00EF2CC1" w:rsidRPr="00EF2CC1" w:rsidRDefault="00EF2CC1" w:rsidP="008702A8">
      <w:pPr>
        <w:rPr>
          <w:rFonts w:ascii="Century Gothic" w:hAnsi="Century Gothic"/>
          <w:b/>
          <w:sz w:val="28"/>
          <w:szCs w:val="28"/>
        </w:rPr>
      </w:pPr>
      <w:r w:rsidRPr="00EF2CC1">
        <w:rPr>
          <w:rFonts w:ascii="Century Gothic" w:hAnsi="Century Gothic"/>
          <w:b/>
          <w:sz w:val="28"/>
          <w:szCs w:val="28"/>
        </w:rPr>
        <w:t>Significant Content:</w:t>
      </w:r>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proofErr w:type="gramStart"/>
      <w:r w:rsidRPr="00EF2CC1">
        <w:rPr>
          <w:rFonts w:ascii="Century Gothic" w:hAnsi="Century Gothic" w:cs="Palatino-Roman"/>
          <w:sz w:val="24"/>
        </w:rPr>
        <w:t>S2.1 Devise ways of making observations to test proposed explanations.</w:t>
      </w:r>
      <w:proofErr w:type="gramEnd"/>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r w:rsidRPr="00EF2CC1">
        <w:rPr>
          <w:rFonts w:ascii="Century Gothic" w:hAnsi="Century Gothic" w:cs="Palatino-Roman"/>
          <w:sz w:val="24"/>
        </w:rPr>
        <w:t>S2.2 Refine research ideas through library investigations, including information</w:t>
      </w:r>
      <w:r w:rsidRPr="00EF2CC1">
        <w:rPr>
          <w:rFonts w:ascii="Century Gothic" w:hAnsi="Century Gothic" w:cs="Palatino-Roman"/>
          <w:sz w:val="24"/>
        </w:rPr>
        <w:t xml:space="preserve"> </w:t>
      </w:r>
      <w:r w:rsidRPr="00EF2CC1">
        <w:rPr>
          <w:rFonts w:ascii="Century Gothic" w:hAnsi="Century Gothic" w:cs="Palatino-Roman"/>
          <w:sz w:val="24"/>
        </w:rPr>
        <w:t>retrieval and reviews of the literature, and through peer feedback obtained from</w:t>
      </w:r>
      <w:r w:rsidRPr="00EF2CC1">
        <w:rPr>
          <w:rFonts w:ascii="Century Gothic" w:hAnsi="Century Gothic" w:cs="Palatino-Roman"/>
          <w:sz w:val="24"/>
        </w:rPr>
        <w:t xml:space="preserve"> </w:t>
      </w:r>
      <w:r w:rsidRPr="00EF2CC1">
        <w:rPr>
          <w:rFonts w:ascii="Century Gothic" w:hAnsi="Century Gothic" w:cs="Palatino-Roman"/>
          <w:sz w:val="24"/>
        </w:rPr>
        <w:t>review and discussion.</w:t>
      </w:r>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r w:rsidRPr="00EF2CC1">
        <w:rPr>
          <w:rFonts w:ascii="Century Gothic" w:hAnsi="Century Gothic" w:cs="Palatino-Roman"/>
          <w:sz w:val="24"/>
        </w:rPr>
        <w:t>S2.3 Develop and present proposals including formal hypotheses to test explanations,</w:t>
      </w:r>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r w:rsidRPr="00EF2CC1">
        <w:rPr>
          <w:rFonts w:ascii="Century Gothic" w:hAnsi="Century Gothic" w:cs="Palatino-Roman"/>
          <w:sz w:val="24"/>
        </w:rPr>
        <w:t>S2.4 Carry out a research plan for testing explanations, including selecting and developing</w:t>
      </w:r>
      <w:r w:rsidRPr="00EF2CC1">
        <w:rPr>
          <w:rFonts w:ascii="Century Gothic" w:hAnsi="Century Gothic" w:cs="Palatino-Roman"/>
          <w:sz w:val="24"/>
        </w:rPr>
        <w:t xml:space="preserve"> </w:t>
      </w:r>
      <w:r w:rsidRPr="00EF2CC1">
        <w:rPr>
          <w:rFonts w:ascii="Century Gothic" w:hAnsi="Century Gothic" w:cs="Palatino-Roman"/>
          <w:sz w:val="24"/>
        </w:rPr>
        <w:t>techniques, acquiring and building apparatus, and recording observations</w:t>
      </w:r>
      <w:r w:rsidRPr="00EF2CC1">
        <w:rPr>
          <w:rFonts w:ascii="Century Gothic" w:hAnsi="Century Gothic" w:cs="Palatino-Roman"/>
          <w:sz w:val="24"/>
        </w:rPr>
        <w:t xml:space="preserve"> </w:t>
      </w:r>
      <w:r w:rsidRPr="00EF2CC1">
        <w:rPr>
          <w:rFonts w:ascii="Century Gothic" w:hAnsi="Century Gothic" w:cs="Palatino-Roman"/>
          <w:sz w:val="24"/>
        </w:rPr>
        <w:t>as necessary.</w:t>
      </w:r>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r w:rsidRPr="00EF2CC1">
        <w:rPr>
          <w:rFonts w:ascii="Century Gothic" w:hAnsi="Century Gothic" w:cs="Palatino-Roman"/>
          <w:sz w:val="24"/>
        </w:rPr>
        <w:t>S3.1 Use various means of representing and organizing observations (e.g., diagrams,</w:t>
      </w:r>
      <w:r w:rsidRPr="00EF2CC1">
        <w:rPr>
          <w:rFonts w:ascii="Century Gothic" w:hAnsi="Century Gothic" w:cs="Palatino-Roman"/>
          <w:sz w:val="24"/>
        </w:rPr>
        <w:t xml:space="preserve"> </w:t>
      </w:r>
      <w:r w:rsidRPr="00EF2CC1">
        <w:rPr>
          <w:rFonts w:ascii="Century Gothic" w:hAnsi="Century Gothic" w:cs="Palatino-Roman"/>
          <w:sz w:val="24"/>
        </w:rPr>
        <w:t>tables, charts, graphs, equations, and matrices) and insightfully interpret the</w:t>
      </w:r>
      <w:r w:rsidRPr="00EF2CC1">
        <w:rPr>
          <w:rFonts w:ascii="Century Gothic" w:hAnsi="Century Gothic" w:cs="Palatino-Roman"/>
          <w:sz w:val="24"/>
        </w:rPr>
        <w:t xml:space="preserve"> </w:t>
      </w:r>
      <w:r w:rsidRPr="00EF2CC1">
        <w:rPr>
          <w:rFonts w:ascii="Century Gothic" w:hAnsi="Century Gothic" w:cs="Palatino-Roman"/>
          <w:sz w:val="24"/>
        </w:rPr>
        <w:t>organized data.</w:t>
      </w:r>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r w:rsidRPr="00EF2CC1">
        <w:rPr>
          <w:rFonts w:ascii="Century Gothic" w:hAnsi="Century Gothic" w:cs="Palatino-Roman"/>
          <w:sz w:val="24"/>
        </w:rPr>
        <w:t>S3.2 Apply statistical analysis techniques when appropriate to test if chance alone</w:t>
      </w:r>
      <w:r w:rsidRPr="00EF2CC1">
        <w:rPr>
          <w:rFonts w:ascii="Century Gothic" w:hAnsi="Century Gothic" w:cs="Palatino-Roman"/>
          <w:sz w:val="24"/>
        </w:rPr>
        <w:t xml:space="preserve"> </w:t>
      </w:r>
      <w:r w:rsidRPr="00EF2CC1">
        <w:rPr>
          <w:rFonts w:ascii="Century Gothic" w:hAnsi="Century Gothic" w:cs="Palatino-Roman"/>
          <w:sz w:val="24"/>
        </w:rPr>
        <w:t>explains the result.</w:t>
      </w:r>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r w:rsidRPr="00EF2CC1">
        <w:rPr>
          <w:rFonts w:ascii="Century Gothic" w:hAnsi="Century Gothic" w:cs="Palatino-Roman"/>
          <w:sz w:val="24"/>
        </w:rPr>
        <w:t>S3.3 Assess correspondence between the predicted result contained in the hypothesis</w:t>
      </w:r>
      <w:r w:rsidRPr="00EF2CC1">
        <w:rPr>
          <w:rFonts w:ascii="Century Gothic" w:hAnsi="Century Gothic" w:cs="Palatino-Roman"/>
          <w:sz w:val="24"/>
        </w:rPr>
        <w:t xml:space="preserve"> </w:t>
      </w:r>
      <w:r w:rsidRPr="00EF2CC1">
        <w:rPr>
          <w:rFonts w:ascii="Century Gothic" w:hAnsi="Century Gothic" w:cs="Palatino-Roman"/>
          <w:sz w:val="24"/>
        </w:rPr>
        <w:t>and the actual result, and reach a conclusion as to whether or not the explanation</w:t>
      </w:r>
      <w:r w:rsidRPr="00EF2CC1">
        <w:rPr>
          <w:rFonts w:ascii="Century Gothic" w:hAnsi="Century Gothic" w:cs="Palatino-Roman"/>
          <w:sz w:val="24"/>
        </w:rPr>
        <w:t xml:space="preserve"> </w:t>
      </w:r>
      <w:r w:rsidRPr="00EF2CC1">
        <w:rPr>
          <w:rFonts w:ascii="Century Gothic" w:hAnsi="Century Gothic" w:cs="Palatino-Roman"/>
          <w:sz w:val="24"/>
        </w:rPr>
        <w:t>on which the prediction is supported.</w:t>
      </w:r>
    </w:p>
    <w:p w:rsidR="00EF2CC1" w:rsidRPr="00EF2CC1" w:rsidRDefault="00EF2CC1" w:rsidP="00EF2CC1">
      <w:pPr>
        <w:pStyle w:val="ListParagraph"/>
        <w:numPr>
          <w:ilvl w:val="0"/>
          <w:numId w:val="1"/>
        </w:numPr>
        <w:autoSpaceDE w:val="0"/>
        <w:autoSpaceDN w:val="0"/>
        <w:adjustRightInd w:val="0"/>
        <w:rPr>
          <w:rFonts w:ascii="Century Gothic" w:hAnsi="Century Gothic" w:cs="Palatino-Roman"/>
          <w:sz w:val="24"/>
        </w:rPr>
      </w:pPr>
      <w:r w:rsidRPr="00EF2CC1">
        <w:rPr>
          <w:rFonts w:ascii="Century Gothic" w:hAnsi="Century Gothic" w:cs="Palatino-Roman"/>
          <w:sz w:val="24"/>
        </w:rPr>
        <w:lastRenderedPageBreak/>
        <w:t>S3.4 Using results of the test and through public discussion, revise the explanation and</w:t>
      </w:r>
      <w:r w:rsidRPr="00EF2CC1">
        <w:rPr>
          <w:rFonts w:ascii="Century Gothic" w:hAnsi="Century Gothic" w:cs="Palatino-Roman"/>
          <w:sz w:val="24"/>
        </w:rPr>
        <w:t xml:space="preserve"> </w:t>
      </w:r>
      <w:r w:rsidRPr="00EF2CC1">
        <w:rPr>
          <w:rFonts w:ascii="Century Gothic" w:hAnsi="Century Gothic" w:cs="Palatino-Roman"/>
          <w:sz w:val="24"/>
        </w:rPr>
        <w:t>contemplate additional research.</w:t>
      </w:r>
    </w:p>
    <w:p w:rsidR="00EF2CC1" w:rsidRPr="00EF2CC1" w:rsidRDefault="00EF2CC1" w:rsidP="00EF2CC1">
      <w:pPr>
        <w:pStyle w:val="ListParagraph"/>
        <w:numPr>
          <w:ilvl w:val="0"/>
          <w:numId w:val="1"/>
        </w:numPr>
        <w:autoSpaceDE w:val="0"/>
        <w:autoSpaceDN w:val="0"/>
        <w:adjustRightInd w:val="0"/>
        <w:rPr>
          <w:rFonts w:ascii="Century Gothic" w:hAnsi="Century Gothic"/>
          <w:b/>
          <w:sz w:val="28"/>
          <w:szCs w:val="28"/>
        </w:rPr>
      </w:pPr>
      <w:r w:rsidRPr="00EF2CC1">
        <w:rPr>
          <w:rFonts w:ascii="Century Gothic" w:hAnsi="Century Gothic" w:cs="Palatino-Roman"/>
          <w:sz w:val="24"/>
        </w:rPr>
        <w:t>S3.5 Develop a written report for public scrutiny that describes the proposed explanation,</w:t>
      </w:r>
      <w:r w:rsidRPr="00EF2CC1">
        <w:rPr>
          <w:rFonts w:ascii="Century Gothic" w:hAnsi="Century Gothic" w:cs="Palatino-Roman"/>
          <w:sz w:val="24"/>
        </w:rPr>
        <w:t xml:space="preserve"> </w:t>
      </w:r>
      <w:r w:rsidRPr="00EF2CC1">
        <w:rPr>
          <w:rFonts w:ascii="Century Gothic" w:hAnsi="Century Gothic" w:cs="Palatino-Roman"/>
          <w:sz w:val="24"/>
        </w:rPr>
        <w:t>including a literature review, the research carried out, its results, and suggestions</w:t>
      </w:r>
      <w:r w:rsidRPr="00EF2CC1">
        <w:rPr>
          <w:rFonts w:ascii="Century Gothic" w:hAnsi="Century Gothic" w:cs="Palatino-Roman"/>
          <w:sz w:val="24"/>
        </w:rPr>
        <w:t xml:space="preserve"> </w:t>
      </w:r>
      <w:r w:rsidRPr="00EF2CC1">
        <w:rPr>
          <w:rFonts w:ascii="Century Gothic" w:hAnsi="Century Gothic" w:cs="Palatino-Roman"/>
          <w:sz w:val="24"/>
        </w:rPr>
        <w:t>for further research</w:t>
      </w:r>
    </w:p>
    <w:bookmarkStart w:id="0" w:name="CCSS.ELA-Literacy.RST.11-12.1"/>
    <w:p w:rsidR="00EF2CC1" w:rsidRPr="00EF2CC1" w:rsidRDefault="00EF2CC1" w:rsidP="00EF2CC1">
      <w:pPr>
        <w:pStyle w:val="ListParagraph"/>
        <w:numPr>
          <w:ilvl w:val="0"/>
          <w:numId w:val="1"/>
        </w:numPr>
        <w:rPr>
          <w:rFonts w:ascii="Century Gothic" w:hAnsi="Century Gothic" w:cs="Arial"/>
          <w:color w:val="202020"/>
          <w:sz w:val="24"/>
        </w:rPr>
      </w:pPr>
      <w:r w:rsidRPr="00EF2CC1">
        <w:rPr>
          <w:rFonts w:ascii="Century Gothic" w:hAnsi="Century Gothic" w:cs="Arial"/>
          <w:color w:val="202020"/>
          <w:sz w:val="24"/>
        </w:rPr>
        <w:fldChar w:fldCharType="begin"/>
      </w:r>
      <w:r w:rsidRPr="00EF2CC1">
        <w:rPr>
          <w:rFonts w:ascii="Century Gothic" w:hAnsi="Century Gothic" w:cs="Arial"/>
          <w:color w:val="202020"/>
          <w:sz w:val="24"/>
        </w:rPr>
        <w:instrText xml:space="preserve"> HYPERLINK "http://www.corestandards.org/ELA-Literacy/RST/11-12/1/" </w:instrText>
      </w:r>
      <w:r w:rsidRPr="00EF2CC1">
        <w:rPr>
          <w:rFonts w:ascii="Century Gothic" w:hAnsi="Century Gothic" w:cs="Arial"/>
          <w:color w:val="202020"/>
          <w:sz w:val="24"/>
        </w:rPr>
        <w:fldChar w:fldCharType="separate"/>
      </w:r>
      <w:r w:rsidRPr="00EF2CC1">
        <w:rPr>
          <w:rFonts w:ascii="Century Gothic" w:hAnsi="Century Gothic" w:cs="Arial"/>
          <w:color w:val="003A58"/>
          <w:sz w:val="24"/>
        </w:rPr>
        <w:t>CCSS.ELA-Literacy.RST.11-12.1</w:t>
      </w:r>
      <w:r w:rsidRPr="00EF2CC1">
        <w:rPr>
          <w:rFonts w:ascii="Century Gothic" w:hAnsi="Century Gothic" w:cs="Arial"/>
          <w:color w:val="202020"/>
          <w:sz w:val="24"/>
        </w:rPr>
        <w:fldChar w:fldCharType="end"/>
      </w:r>
      <w:bookmarkEnd w:id="0"/>
      <w:r w:rsidRPr="00EF2CC1">
        <w:rPr>
          <w:rFonts w:ascii="Century Gothic" w:hAnsi="Century Gothic" w:cs="Arial"/>
          <w:color w:val="202020"/>
          <w:sz w:val="24"/>
        </w:rPr>
        <w:br/>
        <w:t>Cite specific textual evidence to support analysis of science and technical texts, attending to important distinctions the author makes and to any gaps or inconsistencies in the account.</w:t>
      </w:r>
    </w:p>
    <w:bookmarkStart w:id="1" w:name="CCSS.ELA-Literacy.RST.11-12.3"/>
    <w:p w:rsidR="00EF2CC1" w:rsidRPr="00EF2CC1" w:rsidRDefault="00EF2CC1" w:rsidP="00EF2CC1">
      <w:pPr>
        <w:pStyle w:val="ListParagraph"/>
        <w:numPr>
          <w:ilvl w:val="0"/>
          <w:numId w:val="1"/>
        </w:numPr>
        <w:rPr>
          <w:rFonts w:ascii="Century Gothic" w:hAnsi="Century Gothic" w:cs="Arial"/>
          <w:color w:val="202020"/>
          <w:sz w:val="24"/>
        </w:rPr>
      </w:pPr>
      <w:r w:rsidRPr="00EF2CC1">
        <w:rPr>
          <w:rFonts w:ascii="Century Gothic" w:hAnsi="Century Gothic" w:cs="Arial"/>
          <w:color w:val="202020"/>
          <w:sz w:val="24"/>
        </w:rPr>
        <w:fldChar w:fldCharType="begin"/>
      </w:r>
      <w:r w:rsidRPr="00EF2CC1">
        <w:rPr>
          <w:rFonts w:ascii="Century Gothic" w:hAnsi="Century Gothic" w:cs="Arial"/>
          <w:color w:val="202020"/>
          <w:sz w:val="24"/>
        </w:rPr>
        <w:instrText xml:space="preserve"> HYPERLINK "http://www.corestandards.org/ELA-Literacy/RST/11-12/3/" </w:instrText>
      </w:r>
      <w:r w:rsidRPr="00EF2CC1">
        <w:rPr>
          <w:rFonts w:ascii="Century Gothic" w:hAnsi="Century Gothic" w:cs="Arial"/>
          <w:color w:val="202020"/>
          <w:sz w:val="24"/>
        </w:rPr>
        <w:fldChar w:fldCharType="separate"/>
      </w:r>
      <w:r w:rsidRPr="00EF2CC1">
        <w:rPr>
          <w:rFonts w:ascii="Century Gothic" w:hAnsi="Century Gothic" w:cs="Arial"/>
          <w:color w:val="003A58"/>
          <w:sz w:val="24"/>
        </w:rPr>
        <w:t>CCSS.ELA-Literacy.RST.11-12.3</w:t>
      </w:r>
      <w:r w:rsidRPr="00EF2CC1">
        <w:rPr>
          <w:rFonts w:ascii="Century Gothic" w:hAnsi="Century Gothic" w:cs="Arial"/>
          <w:color w:val="202020"/>
          <w:sz w:val="24"/>
        </w:rPr>
        <w:fldChar w:fldCharType="end"/>
      </w:r>
      <w:bookmarkEnd w:id="1"/>
      <w:r w:rsidRPr="00EF2CC1">
        <w:rPr>
          <w:rFonts w:ascii="Century Gothic" w:hAnsi="Century Gothic" w:cs="Arial"/>
          <w:color w:val="202020"/>
          <w:sz w:val="24"/>
        </w:rPr>
        <w:br/>
        <w:t>Follow precisely a complex multistep procedure when carrying out experiments, taking measurements, or performing technical tasks; analyze the specific results based on explanations in the text</w:t>
      </w:r>
    </w:p>
    <w:bookmarkStart w:id="2" w:name="CCSS.ELA-Literacy.RST.11-12.9"/>
    <w:p w:rsidR="00EF2CC1" w:rsidRPr="00EF2CC1" w:rsidRDefault="00EF2CC1" w:rsidP="00EF2CC1">
      <w:pPr>
        <w:pStyle w:val="ListParagraph"/>
        <w:numPr>
          <w:ilvl w:val="0"/>
          <w:numId w:val="1"/>
        </w:numPr>
        <w:rPr>
          <w:rFonts w:ascii="Century Gothic" w:hAnsi="Century Gothic" w:cs="Arial"/>
          <w:color w:val="202020"/>
          <w:sz w:val="24"/>
        </w:rPr>
      </w:pPr>
      <w:r w:rsidRPr="00EF2CC1">
        <w:rPr>
          <w:rFonts w:ascii="Century Gothic" w:hAnsi="Century Gothic" w:cs="Arial"/>
          <w:color w:val="202020"/>
          <w:sz w:val="24"/>
        </w:rPr>
        <w:fldChar w:fldCharType="begin"/>
      </w:r>
      <w:r w:rsidRPr="00EF2CC1">
        <w:rPr>
          <w:rFonts w:ascii="Century Gothic" w:hAnsi="Century Gothic" w:cs="Arial"/>
          <w:color w:val="202020"/>
          <w:sz w:val="24"/>
        </w:rPr>
        <w:instrText xml:space="preserve"> HYPERLINK "http://www.corestandards.org/ELA-Literacy/RST/11-12/9/" </w:instrText>
      </w:r>
      <w:r w:rsidRPr="00EF2CC1">
        <w:rPr>
          <w:rFonts w:ascii="Century Gothic" w:hAnsi="Century Gothic" w:cs="Arial"/>
          <w:color w:val="202020"/>
          <w:sz w:val="24"/>
        </w:rPr>
        <w:fldChar w:fldCharType="separate"/>
      </w:r>
      <w:proofErr w:type="gramStart"/>
      <w:r w:rsidRPr="00EF2CC1">
        <w:rPr>
          <w:rStyle w:val="Hyperlink"/>
          <w:rFonts w:ascii="Century Gothic" w:hAnsi="Century Gothic" w:cs="Arial"/>
          <w:sz w:val="24"/>
        </w:rPr>
        <w:t>CCSS.ELA-Literacy.RST.11-12.9</w:t>
      </w:r>
      <w:r w:rsidRPr="00EF2CC1">
        <w:rPr>
          <w:rFonts w:ascii="Century Gothic" w:hAnsi="Century Gothic" w:cs="Arial"/>
          <w:color w:val="202020"/>
          <w:sz w:val="24"/>
        </w:rPr>
        <w:fldChar w:fldCharType="end"/>
      </w:r>
      <w:bookmarkEnd w:id="2"/>
      <w:r w:rsidRPr="00EF2CC1">
        <w:rPr>
          <w:rFonts w:ascii="Century Gothic" w:hAnsi="Century Gothic" w:cs="Arial"/>
          <w:color w:val="202020"/>
          <w:sz w:val="24"/>
        </w:rPr>
        <w:br/>
        <w:t>Synthesize information from a range of sources (e.g., texts, experiments, simulations) into a coherent understanding of a process, phenomenon, or concept, resolving conflicting information when possible.</w:t>
      </w:r>
      <w:proofErr w:type="gramEnd"/>
    </w:p>
    <w:p w:rsidR="00EF2CC1" w:rsidRPr="00EF2CC1" w:rsidRDefault="00EF2CC1" w:rsidP="00EF2CC1">
      <w:pPr>
        <w:pStyle w:val="ListParagraph"/>
        <w:numPr>
          <w:ilvl w:val="0"/>
          <w:numId w:val="1"/>
        </w:numPr>
        <w:rPr>
          <w:rFonts w:ascii="Century Gothic" w:hAnsi="Century Gothic" w:cs="Arial"/>
          <w:sz w:val="24"/>
        </w:rPr>
      </w:pPr>
      <w:r w:rsidRPr="00EF2CC1">
        <w:rPr>
          <w:rFonts w:ascii="Century Gothic" w:hAnsi="Century Gothic" w:cs="Arial"/>
          <w:sz w:val="24"/>
        </w:rPr>
        <w:t>CCSS.ELA-writing. College and Career Readiness Anchor Standards for Writing</w:t>
      </w:r>
    </w:p>
    <w:p w:rsidR="00EF2CC1" w:rsidRPr="00EF2CC1" w:rsidRDefault="00EF2CC1" w:rsidP="00EF2CC1">
      <w:pPr>
        <w:pStyle w:val="ListParagraph"/>
        <w:numPr>
          <w:ilvl w:val="0"/>
          <w:numId w:val="1"/>
        </w:numPr>
        <w:rPr>
          <w:rFonts w:ascii="Century Gothic" w:hAnsi="Century Gothic" w:cs="Arial"/>
          <w:sz w:val="24"/>
        </w:rPr>
      </w:pPr>
      <w:proofErr w:type="gramStart"/>
      <w:r w:rsidRPr="00EF2CC1">
        <w:rPr>
          <w:rFonts w:ascii="Century Gothic" w:hAnsi="Century Gothic" w:cs="Arial"/>
          <w:sz w:val="24"/>
        </w:rPr>
        <w:t>Production and Distribution of Writing 4.</w:t>
      </w:r>
      <w:proofErr w:type="gramEnd"/>
      <w:r w:rsidRPr="00EF2CC1">
        <w:rPr>
          <w:rFonts w:ascii="Century Gothic" w:hAnsi="Century Gothic" w:cs="Arial"/>
          <w:sz w:val="24"/>
        </w:rPr>
        <w:t xml:space="preserve"> Produce clear and coherent writing in which the development, organization, and style are appropriate to task, purpose, and audience.</w:t>
      </w:r>
    </w:p>
    <w:p w:rsidR="00EF2CC1" w:rsidRPr="00EF2CC1" w:rsidRDefault="00EF2CC1" w:rsidP="00EF2CC1">
      <w:pPr>
        <w:pStyle w:val="ListParagraph"/>
        <w:numPr>
          <w:ilvl w:val="0"/>
          <w:numId w:val="1"/>
        </w:numPr>
        <w:rPr>
          <w:rFonts w:ascii="Century Gothic" w:hAnsi="Century Gothic" w:cs="Arial"/>
          <w:sz w:val="24"/>
        </w:rPr>
      </w:pPr>
      <w:proofErr w:type="spellStart"/>
      <w:r w:rsidRPr="00EF2CC1">
        <w:rPr>
          <w:rFonts w:ascii="Century Gothic" w:hAnsi="Century Gothic" w:cs="Arial"/>
          <w:sz w:val="24"/>
        </w:rPr>
        <w:t>CCSS.Math</w:t>
      </w:r>
      <w:proofErr w:type="spellEnd"/>
      <w:r w:rsidRPr="00EF2CC1">
        <w:rPr>
          <w:rFonts w:ascii="Century Gothic" w:hAnsi="Century Gothic" w:cs="Arial"/>
          <w:sz w:val="24"/>
        </w:rPr>
        <w:t xml:space="preserve"> (9-12)</w:t>
      </w:r>
      <w:r w:rsidRPr="00EF2CC1">
        <w:rPr>
          <w:rFonts w:ascii="Century Gothic" w:hAnsi="Century Gothic" w:cs="Arial"/>
          <w:sz w:val="24"/>
        </w:rPr>
        <w:t xml:space="preserve"> </w:t>
      </w:r>
      <w:r w:rsidRPr="00EF2CC1">
        <w:rPr>
          <w:rFonts w:ascii="Century Gothic" w:hAnsi="Century Gothic" w:cs="Arial"/>
          <w:sz w:val="24"/>
        </w:rPr>
        <w:t xml:space="preserve">Interpreting Categorical &amp; Quantitative Data S-ID 1) </w:t>
      </w:r>
      <w:proofErr w:type="gramStart"/>
      <w:r w:rsidRPr="00EF2CC1">
        <w:rPr>
          <w:rFonts w:ascii="Century Gothic" w:hAnsi="Century Gothic" w:cs="Arial"/>
          <w:sz w:val="24"/>
        </w:rPr>
        <w:t>1</w:t>
      </w:r>
      <w:proofErr w:type="gramEnd"/>
      <w:r w:rsidRPr="00EF2CC1">
        <w:rPr>
          <w:rFonts w:ascii="Century Gothic" w:hAnsi="Century Gothic" w:cs="Arial"/>
          <w:sz w:val="24"/>
        </w:rPr>
        <w:t xml:space="preserve">. Represent data with plots on the real number line (dot plots, histograms, and box plots). </w:t>
      </w:r>
    </w:p>
    <w:p w:rsidR="00EF2CC1" w:rsidRPr="00EF2CC1" w:rsidRDefault="00EF2CC1" w:rsidP="00EF2CC1">
      <w:pPr>
        <w:pStyle w:val="ListParagraph"/>
        <w:numPr>
          <w:ilvl w:val="0"/>
          <w:numId w:val="1"/>
        </w:numPr>
        <w:rPr>
          <w:rFonts w:ascii="Century Gothic" w:hAnsi="Century Gothic" w:cs="Arial"/>
          <w:sz w:val="24"/>
        </w:rPr>
      </w:pPr>
      <w:r w:rsidRPr="00EF2CC1">
        <w:rPr>
          <w:rFonts w:ascii="Century Gothic" w:hAnsi="Century Gothic" w:cs="Arial"/>
          <w:sz w:val="24"/>
        </w:rPr>
        <w:t>Making Inferences &amp; Justifying Conclusions S-IC5. Use data from a randomized experiment to compare tw</w:t>
      </w:r>
      <w:bookmarkStart w:id="3" w:name="_GoBack"/>
      <w:bookmarkEnd w:id="3"/>
      <w:r w:rsidRPr="00EF2CC1">
        <w:rPr>
          <w:rFonts w:ascii="Century Gothic" w:hAnsi="Century Gothic" w:cs="Arial"/>
          <w:sz w:val="24"/>
        </w:rPr>
        <w:t>o treatments; use simulations to decide if differences between parameters are significant.</w:t>
      </w:r>
    </w:p>
    <w:p w:rsidR="00EF2CC1" w:rsidRPr="00EF2CC1" w:rsidRDefault="00EF2CC1" w:rsidP="008702A8">
      <w:pPr>
        <w:rPr>
          <w:rFonts w:ascii="Century Gothic" w:hAnsi="Century Gothic"/>
          <w:b/>
          <w:sz w:val="28"/>
          <w:szCs w:val="28"/>
        </w:rPr>
      </w:pPr>
    </w:p>
    <w:p w:rsidR="008702A8" w:rsidRPr="00EF2CC1" w:rsidRDefault="008702A8" w:rsidP="008702A8">
      <w:pPr>
        <w:rPr>
          <w:rFonts w:ascii="Century Gothic" w:hAnsi="Century Gothic"/>
          <w:sz w:val="28"/>
          <w:szCs w:val="28"/>
        </w:rPr>
      </w:pPr>
      <w:r w:rsidRPr="00EF2CC1">
        <w:rPr>
          <w:rFonts w:ascii="Century Gothic" w:hAnsi="Century Gothic"/>
          <w:b/>
          <w:sz w:val="28"/>
          <w:szCs w:val="28"/>
        </w:rPr>
        <w:t>Products</w:t>
      </w:r>
      <w:r w:rsidRPr="00EF2CC1">
        <w:rPr>
          <w:rFonts w:ascii="Century Gothic" w:hAnsi="Century Gothic"/>
          <w:sz w:val="28"/>
          <w:szCs w:val="28"/>
        </w:rPr>
        <w:t>:</w:t>
      </w:r>
    </w:p>
    <w:p w:rsidR="008702A8" w:rsidRPr="00EF2CC1" w:rsidRDefault="008702A8" w:rsidP="008702A8">
      <w:pPr>
        <w:rPr>
          <w:rFonts w:ascii="Century Gothic" w:hAnsi="Century Gothic"/>
          <w:sz w:val="28"/>
          <w:szCs w:val="28"/>
        </w:rPr>
      </w:pPr>
    </w:p>
    <w:p w:rsidR="008702A8" w:rsidRPr="00EF2CC1" w:rsidRDefault="008702A8" w:rsidP="008702A8">
      <w:pPr>
        <w:rPr>
          <w:rFonts w:ascii="Century Gothic" w:hAnsi="Century Gothic"/>
          <w:sz w:val="28"/>
          <w:szCs w:val="28"/>
        </w:rPr>
      </w:pPr>
      <w:r w:rsidRPr="00EF2CC1">
        <w:rPr>
          <w:rFonts w:ascii="Century Gothic" w:hAnsi="Century Gothic"/>
          <w:b/>
          <w:sz w:val="28"/>
          <w:szCs w:val="28"/>
        </w:rPr>
        <w:t>Team</w:t>
      </w:r>
      <w:r w:rsidRPr="00EF2CC1">
        <w:rPr>
          <w:rFonts w:ascii="Century Gothic" w:hAnsi="Century Gothic"/>
          <w:sz w:val="28"/>
          <w:szCs w:val="28"/>
        </w:rPr>
        <w:t xml:space="preserve">: </w:t>
      </w:r>
      <w:r w:rsidRPr="00EF2CC1">
        <w:rPr>
          <w:rFonts w:ascii="Century Gothic" w:hAnsi="Century Gothic"/>
          <w:sz w:val="28"/>
          <w:szCs w:val="28"/>
        </w:rPr>
        <w:t xml:space="preserve">Consumer Report Presentation </w:t>
      </w:r>
    </w:p>
    <w:p w:rsidR="008702A8" w:rsidRPr="00EF2CC1" w:rsidRDefault="008702A8" w:rsidP="008702A8">
      <w:pPr>
        <w:rPr>
          <w:rFonts w:ascii="Century Gothic" w:hAnsi="Century Gothic"/>
          <w:sz w:val="28"/>
          <w:szCs w:val="28"/>
        </w:rPr>
      </w:pPr>
    </w:p>
    <w:p w:rsidR="008702A8" w:rsidRPr="00EF2CC1" w:rsidRDefault="008702A8" w:rsidP="008702A8">
      <w:pPr>
        <w:rPr>
          <w:rFonts w:ascii="Century Gothic" w:hAnsi="Century Gothic"/>
          <w:sz w:val="28"/>
          <w:szCs w:val="28"/>
        </w:rPr>
      </w:pPr>
      <w:r w:rsidRPr="00EF2CC1">
        <w:rPr>
          <w:rFonts w:ascii="Century Gothic" w:hAnsi="Century Gothic"/>
          <w:sz w:val="28"/>
          <w:szCs w:val="28"/>
        </w:rPr>
        <w:t xml:space="preserve">The presentation will include the process students used to investigate each product, images of the products throughout the testing process, and charts and graphs depicting the lab results. </w:t>
      </w:r>
    </w:p>
    <w:p w:rsidR="008702A8" w:rsidRPr="00EF2CC1" w:rsidRDefault="008702A8" w:rsidP="008702A8">
      <w:pPr>
        <w:rPr>
          <w:rFonts w:ascii="Century Gothic" w:hAnsi="Century Gothic"/>
          <w:sz w:val="28"/>
          <w:szCs w:val="28"/>
        </w:rPr>
      </w:pPr>
    </w:p>
    <w:p w:rsidR="008702A8" w:rsidRPr="00EF2CC1" w:rsidRDefault="008702A8" w:rsidP="008702A8">
      <w:pPr>
        <w:rPr>
          <w:rFonts w:ascii="Century Gothic" w:hAnsi="Century Gothic"/>
          <w:sz w:val="28"/>
          <w:szCs w:val="28"/>
        </w:rPr>
      </w:pPr>
      <w:r w:rsidRPr="00EF2CC1">
        <w:rPr>
          <w:rFonts w:ascii="Century Gothic" w:hAnsi="Century Gothic"/>
          <w:b/>
          <w:sz w:val="28"/>
          <w:szCs w:val="28"/>
        </w:rPr>
        <w:t>Individual</w:t>
      </w:r>
      <w:r w:rsidRPr="00EF2CC1">
        <w:rPr>
          <w:rFonts w:ascii="Century Gothic" w:hAnsi="Century Gothic"/>
          <w:sz w:val="28"/>
          <w:szCs w:val="28"/>
        </w:rPr>
        <w:t xml:space="preserve">: </w:t>
      </w:r>
      <w:r w:rsidRPr="00EF2CC1">
        <w:rPr>
          <w:rFonts w:ascii="Century Gothic" w:hAnsi="Century Gothic"/>
          <w:sz w:val="28"/>
          <w:szCs w:val="28"/>
        </w:rPr>
        <w:t>Lab Reports</w:t>
      </w:r>
    </w:p>
    <w:p w:rsidR="00807FA9" w:rsidRPr="00EF2CC1" w:rsidRDefault="00807FA9">
      <w:pPr>
        <w:rPr>
          <w:rFonts w:ascii="Century Gothic" w:hAnsi="Century Gothic"/>
          <w:sz w:val="28"/>
          <w:szCs w:val="28"/>
        </w:rPr>
      </w:pPr>
    </w:p>
    <w:p w:rsidR="007E6C3D" w:rsidRPr="00EF2CC1" w:rsidRDefault="007E6C3D">
      <w:pPr>
        <w:rPr>
          <w:rFonts w:ascii="Century Gothic" w:hAnsi="Century Gothic"/>
          <w:sz w:val="28"/>
          <w:szCs w:val="28"/>
        </w:rPr>
      </w:pPr>
      <w:r w:rsidRPr="00EF2CC1">
        <w:rPr>
          <w:rFonts w:ascii="Century Gothic" w:hAnsi="Century Gothic"/>
          <w:b/>
          <w:sz w:val="28"/>
          <w:szCs w:val="28"/>
        </w:rPr>
        <w:t>Public Audience</w:t>
      </w:r>
      <w:r w:rsidRPr="00EF2CC1">
        <w:rPr>
          <w:rFonts w:ascii="Century Gothic" w:hAnsi="Century Gothic"/>
          <w:sz w:val="28"/>
          <w:szCs w:val="28"/>
        </w:rPr>
        <w:t>: Consumer Panel (teachers, administrators, peers, and parents)</w:t>
      </w:r>
    </w:p>
    <w:sectPr w:rsidR="007E6C3D" w:rsidRPr="00EF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119B"/>
    <w:multiLevelType w:val="hybridMultilevel"/>
    <w:tmpl w:val="195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A8"/>
    <w:rsid w:val="00000599"/>
    <w:rsid w:val="0000098C"/>
    <w:rsid w:val="00001358"/>
    <w:rsid w:val="00001B1B"/>
    <w:rsid w:val="000026FE"/>
    <w:rsid w:val="00004E80"/>
    <w:rsid w:val="000056CD"/>
    <w:rsid w:val="00005C69"/>
    <w:rsid w:val="0001190C"/>
    <w:rsid w:val="00011E81"/>
    <w:rsid w:val="00012988"/>
    <w:rsid w:val="00012DBA"/>
    <w:rsid w:val="00013C69"/>
    <w:rsid w:val="00014326"/>
    <w:rsid w:val="000143B6"/>
    <w:rsid w:val="00015A12"/>
    <w:rsid w:val="00015EE8"/>
    <w:rsid w:val="000166F5"/>
    <w:rsid w:val="000174C7"/>
    <w:rsid w:val="00017AFE"/>
    <w:rsid w:val="00020FD6"/>
    <w:rsid w:val="00021735"/>
    <w:rsid w:val="00024E49"/>
    <w:rsid w:val="00025D23"/>
    <w:rsid w:val="000263F3"/>
    <w:rsid w:val="00027A60"/>
    <w:rsid w:val="00030D92"/>
    <w:rsid w:val="00030F17"/>
    <w:rsid w:val="000321F8"/>
    <w:rsid w:val="0003293A"/>
    <w:rsid w:val="00032D33"/>
    <w:rsid w:val="000349DB"/>
    <w:rsid w:val="000363E7"/>
    <w:rsid w:val="00037DB7"/>
    <w:rsid w:val="000408D9"/>
    <w:rsid w:val="00042F91"/>
    <w:rsid w:val="00043AE0"/>
    <w:rsid w:val="00043B8A"/>
    <w:rsid w:val="00044614"/>
    <w:rsid w:val="00045046"/>
    <w:rsid w:val="00046B34"/>
    <w:rsid w:val="000475D0"/>
    <w:rsid w:val="0005319D"/>
    <w:rsid w:val="00053333"/>
    <w:rsid w:val="00053B9A"/>
    <w:rsid w:val="00055052"/>
    <w:rsid w:val="00057482"/>
    <w:rsid w:val="0006383B"/>
    <w:rsid w:val="00064D66"/>
    <w:rsid w:val="0006596B"/>
    <w:rsid w:val="00065F97"/>
    <w:rsid w:val="000669DC"/>
    <w:rsid w:val="00066C7C"/>
    <w:rsid w:val="00067DAC"/>
    <w:rsid w:val="00070763"/>
    <w:rsid w:val="000708AB"/>
    <w:rsid w:val="00073DB5"/>
    <w:rsid w:val="000742D1"/>
    <w:rsid w:val="00074D3D"/>
    <w:rsid w:val="0007615C"/>
    <w:rsid w:val="00076466"/>
    <w:rsid w:val="000767C8"/>
    <w:rsid w:val="00076B22"/>
    <w:rsid w:val="00081D67"/>
    <w:rsid w:val="00084001"/>
    <w:rsid w:val="00085403"/>
    <w:rsid w:val="00085713"/>
    <w:rsid w:val="000864BF"/>
    <w:rsid w:val="00087375"/>
    <w:rsid w:val="000919B8"/>
    <w:rsid w:val="00093127"/>
    <w:rsid w:val="00093F6A"/>
    <w:rsid w:val="0009462C"/>
    <w:rsid w:val="00094841"/>
    <w:rsid w:val="00095D14"/>
    <w:rsid w:val="00096706"/>
    <w:rsid w:val="000A0272"/>
    <w:rsid w:val="000A0CF2"/>
    <w:rsid w:val="000A0EDB"/>
    <w:rsid w:val="000A15DF"/>
    <w:rsid w:val="000A1785"/>
    <w:rsid w:val="000A1E3E"/>
    <w:rsid w:val="000A22AF"/>
    <w:rsid w:val="000A307D"/>
    <w:rsid w:val="000A5634"/>
    <w:rsid w:val="000A7F36"/>
    <w:rsid w:val="000B0A60"/>
    <w:rsid w:val="000B11F7"/>
    <w:rsid w:val="000B343F"/>
    <w:rsid w:val="000B6807"/>
    <w:rsid w:val="000B7B03"/>
    <w:rsid w:val="000C252C"/>
    <w:rsid w:val="000C4049"/>
    <w:rsid w:val="000C4794"/>
    <w:rsid w:val="000D0468"/>
    <w:rsid w:val="000D1629"/>
    <w:rsid w:val="000D1C17"/>
    <w:rsid w:val="000D311F"/>
    <w:rsid w:val="000D37C7"/>
    <w:rsid w:val="000D3A7C"/>
    <w:rsid w:val="000D3E91"/>
    <w:rsid w:val="000D5877"/>
    <w:rsid w:val="000D7374"/>
    <w:rsid w:val="000E009F"/>
    <w:rsid w:val="000E3524"/>
    <w:rsid w:val="000E6AA7"/>
    <w:rsid w:val="000E6D0C"/>
    <w:rsid w:val="000E6F33"/>
    <w:rsid w:val="000F1022"/>
    <w:rsid w:val="000F1097"/>
    <w:rsid w:val="000F2AEA"/>
    <w:rsid w:val="000F6ACE"/>
    <w:rsid w:val="000F6E0C"/>
    <w:rsid w:val="00100B55"/>
    <w:rsid w:val="00100C9D"/>
    <w:rsid w:val="00101263"/>
    <w:rsid w:val="001039E2"/>
    <w:rsid w:val="00106961"/>
    <w:rsid w:val="0010774A"/>
    <w:rsid w:val="00110C53"/>
    <w:rsid w:val="00111A33"/>
    <w:rsid w:val="0011285A"/>
    <w:rsid w:val="001130AD"/>
    <w:rsid w:val="0011484F"/>
    <w:rsid w:val="00114C37"/>
    <w:rsid w:val="00115025"/>
    <w:rsid w:val="001227B7"/>
    <w:rsid w:val="00122858"/>
    <w:rsid w:val="00122A92"/>
    <w:rsid w:val="001245E3"/>
    <w:rsid w:val="00124625"/>
    <w:rsid w:val="00131798"/>
    <w:rsid w:val="00131A49"/>
    <w:rsid w:val="001321E4"/>
    <w:rsid w:val="0013255E"/>
    <w:rsid w:val="001325CD"/>
    <w:rsid w:val="001335A0"/>
    <w:rsid w:val="0013572A"/>
    <w:rsid w:val="001360E6"/>
    <w:rsid w:val="00136E0C"/>
    <w:rsid w:val="00136FA5"/>
    <w:rsid w:val="00137FB8"/>
    <w:rsid w:val="00140E13"/>
    <w:rsid w:val="00141AD5"/>
    <w:rsid w:val="00141F5C"/>
    <w:rsid w:val="0014235B"/>
    <w:rsid w:val="00142E17"/>
    <w:rsid w:val="00143878"/>
    <w:rsid w:val="00143D2D"/>
    <w:rsid w:val="0014439C"/>
    <w:rsid w:val="00146869"/>
    <w:rsid w:val="001472D8"/>
    <w:rsid w:val="001504C4"/>
    <w:rsid w:val="0015115A"/>
    <w:rsid w:val="00152864"/>
    <w:rsid w:val="00153C50"/>
    <w:rsid w:val="001547E8"/>
    <w:rsid w:val="00155A4C"/>
    <w:rsid w:val="00157D9D"/>
    <w:rsid w:val="001628DA"/>
    <w:rsid w:val="00162CC4"/>
    <w:rsid w:val="00163FC0"/>
    <w:rsid w:val="00164C35"/>
    <w:rsid w:val="00164D79"/>
    <w:rsid w:val="00164E46"/>
    <w:rsid w:val="001666AE"/>
    <w:rsid w:val="00170342"/>
    <w:rsid w:val="0017043C"/>
    <w:rsid w:val="00170BF3"/>
    <w:rsid w:val="00172BB5"/>
    <w:rsid w:val="00173F88"/>
    <w:rsid w:val="00175055"/>
    <w:rsid w:val="00175CA8"/>
    <w:rsid w:val="00176741"/>
    <w:rsid w:val="001768FD"/>
    <w:rsid w:val="001802A7"/>
    <w:rsid w:val="00182F3E"/>
    <w:rsid w:val="00183678"/>
    <w:rsid w:val="00184D32"/>
    <w:rsid w:val="001850C6"/>
    <w:rsid w:val="0018538D"/>
    <w:rsid w:val="001868D8"/>
    <w:rsid w:val="00187E37"/>
    <w:rsid w:val="00187E87"/>
    <w:rsid w:val="001901D4"/>
    <w:rsid w:val="001908E6"/>
    <w:rsid w:val="001925DE"/>
    <w:rsid w:val="00193C0A"/>
    <w:rsid w:val="001951C5"/>
    <w:rsid w:val="00195DEE"/>
    <w:rsid w:val="00197B31"/>
    <w:rsid w:val="00197B85"/>
    <w:rsid w:val="001A2D60"/>
    <w:rsid w:val="001A3841"/>
    <w:rsid w:val="001A50AB"/>
    <w:rsid w:val="001A5335"/>
    <w:rsid w:val="001A591E"/>
    <w:rsid w:val="001A6876"/>
    <w:rsid w:val="001A6963"/>
    <w:rsid w:val="001A6AAC"/>
    <w:rsid w:val="001A7F34"/>
    <w:rsid w:val="001B0249"/>
    <w:rsid w:val="001B0463"/>
    <w:rsid w:val="001B0984"/>
    <w:rsid w:val="001B2D85"/>
    <w:rsid w:val="001B40B6"/>
    <w:rsid w:val="001B5584"/>
    <w:rsid w:val="001B5DDE"/>
    <w:rsid w:val="001C1C72"/>
    <w:rsid w:val="001C33C7"/>
    <w:rsid w:val="001C5076"/>
    <w:rsid w:val="001C6DD1"/>
    <w:rsid w:val="001C7316"/>
    <w:rsid w:val="001C79F2"/>
    <w:rsid w:val="001D3A94"/>
    <w:rsid w:val="001D4BAA"/>
    <w:rsid w:val="001D5145"/>
    <w:rsid w:val="001D653E"/>
    <w:rsid w:val="001E1296"/>
    <w:rsid w:val="001E2821"/>
    <w:rsid w:val="001E322A"/>
    <w:rsid w:val="001E34FD"/>
    <w:rsid w:val="001E4022"/>
    <w:rsid w:val="001E46ED"/>
    <w:rsid w:val="001E5900"/>
    <w:rsid w:val="001E65E4"/>
    <w:rsid w:val="001E71C7"/>
    <w:rsid w:val="001E751C"/>
    <w:rsid w:val="001F0A96"/>
    <w:rsid w:val="002013A8"/>
    <w:rsid w:val="00201589"/>
    <w:rsid w:val="00201C2F"/>
    <w:rsid w:val="00203BE1"/>
    <w:rsid w:val="00204B7F"/>
    <w:rsid w:val="002055FF"/>
    <w:rsid w:val="002056BC"/>
    <w:rsid w:val="00205DCE"/>
    <w:rsid w:val="0020614E"/>
    <w:rsid w:val="00213BCB"/>
    <w:rsid w:val="0021450C"/>
    <w:rsid w:val="00215731"/>
    <w:rsid w:val="00215AB9"/>
    <w:rsid w:val="00215F1F"/>
    <w:rsid w:val="00216BBA"/>
    <w:rsid w:val="00217E65"/>
    <w:rsid w:val="0022036D"/>
    <w:rsid w:val="00221236"/>
    <w:rsid w:val="00221801"/>
    <w:rsid w:val="002218E0"/>
    <w:rsid w:val="00221ECC"/>
    <w:rsid w:val="00223283"/>
    <w:rsid w:val="002233E3"/>
    <w:rsid w:val="00223673"/>
    <w:rsid w:val="00224FA8"/>
    <w:rsid w:val="0022605B"/>
    <w:rsid w:val="00226881"/>
    <w:rsid w:val="00226F61"/>
    <w:rsid w:val="00227537"/>
    <w:rsid w:val="00230608"/>
    <w:rsid w:val="00231248"/>
    <w:rsid w:val="00231418"/>
    <w:rsid w:val="0023500A"/>
    <w:rsid w:val="00240450"/>
    <w:rsid w:val="00241165"/>
    <w:rsid w:val="00241A36"/>
    <w:rsid w:val="002430CF"/>
    <w:rsid w:val="002439EA"/>
    <w:rsid w:val="002465E0"/>
    <w:rsid w:val="00247256"/>
    <w:rsid w:val="00247964"/>
    <w:rsid w:val="002510A3"/>
    <w:rsid w:val="00251E43"/>
    <w:rsid w:val="0025259C"/>
    <w:rsid w:val="00253084"/>
    <w:rsid w:val="002553AF"/>
    <w:rsid w:val="00255550"/>
    <w:rsid w:val="002557E6"/>
    <w:rsid w:val="00256186"/>
    <w:rsid w:val="002611A6"/>
    <w:rsid w:val="00261F19"/>
    <w:rsid w:val="002638BF"/>
    <w:rsid w:val="00264120"/>
    <w:rsid w:val="002642FB"/>
    <w:rsid w:val="00264454"/>
    <w:rsid w:val="002646F3"/>
    <w:rsid w:val="00264EE7"/>
    <w:rsid w:val="00265BD3"/>
    <w:rsid w:val="00266E5C"/>
    <w:rsid w:val="002701EC"/>
    <w:rsid w:val="00274125"/>
    <w:rsid w:val="0027483C"/>
    <w:rsid w:val="00275061"/>
    <w:rsid w:val="002768C7"/>
    <w:rsid w:val="00277573"/>
    <w:rsid w:val="002836B2"/>
    <w:rsid w:val="002848F1"/>
    <w:rsid w:val="002853BA"/>
    <w:rsid w:val="002905E3"/>
    <w:rsid w:val="002921BA"/>
    <w:rsid w:val="00292C38"/>
    <w:rsid w:val="002950EE"/>
    <w:rsid w:val="002968E5"/>
    <w:rsid w:val="00296B31"/>
    <w:rsid w:val="00297608"/>
    <w:rsid w:val="00297853"/>
    <w:rsid w:val="002A0870"/>
    <w:rsid w:val="002A0B93"/>
    <w:rsid w:val="002A2C7C"/>
    <w:rsid w:val="002A3BB7"/>
    <w:rsid w:val="002A54E5"/>
    <w:rsid w:val="002B11E5"/>
    <w:rsid w:val="002B1506"/>
    <w:rsid w:val="002B1B63"/>
    <w:rsid w:val="002B3D27"/>
    <w:rsid w:val="002B4D51"/>
    <w:rsid w:val="002B4DA6"/>
    <w:rsid w:val="002B5757"/>
    <w:rsid w:val="002B7520"/>
    <w:rsid w:val="002B793E"/>
    <w:rsid w:val="002C1358"/>
    <w:rsid w:val="002C1816"/>
    <w:rsid w:val="002C181A"/>
    <w:rsid w:val="002C4789"/>
    <w:rsid w:val="002D1A51"/>
    <w:rsid w:val="002D2D5D"/>
    <w:rsid w:val="002D3685"/>
    <w:rsid w:val="002D45EE"/>
    <w:rsid w:val="002D5403"/>
    <w:rsid w:val="002D54AE"/>
    <w:rsid w:val="002E08FC"/>
    <w:rsid w:val="002E2D1F"/>
    <w:rsid w:val="002E6AB3"/>
    <w:rsid w:val="002F07BC"/>
    <w:rsid w:val="002F125B"/>
    <w:rsid w:val="002F273B"/>
    <w:rsid w:val="002F2CB4"/>
    <w:rsid w:val="002F4E9E"/>
    <w:rsid w:val="002F594C"/>
    <w:rsid w:val="003072F5"/>
    <w:rsid w:val="00307E84"/>
    <w:rsid w:val="003105DB"/>
    <w:rsid w:val="003106AD"/>
    <w:rsid w:val="003113F5"/>
    <w:rsid w:val="0031174E"/>
    <w:rsid w:val="00313979"/>
    <w:rsid w:val="00313C1F"/>
    <w:rsid w:val="00316907"/>
    <w:rsid w:val="003209F1"/>
    <w:rsid w:val="00321940"/>
    <w:rsid w:val="00321CAA"/>
    <w:rsid w:val="00321FE7"/>
    <w:rsid w:val="00323C98"/>
    <w:rsid w:val="00323F36"/>
    <w:rsid w:val="00324948"/>
    <w:rsid w:val="00331008"/>
    <w:rsid w:val="00331103"/>
    <w:rsid w:val="00331BBE"/>
    <w:rsid w:val="00333112"/>
    <w:rsid w:val="00334CBD"/>
    <w:rsid w:val="003352D6"/>
    <w:rsid w:val="003354E3"/>
    <w:rsid w:val="003373C3"/>
    <w:rsid w:val="003375ED"/>
    <w:rsid w:val="0034068D"/>
    <w:rsid w:val="00340946"/>
    <w:rsid w:val="0034494E"/>
    <w:rsid w:val="003453D0"/>
    <w:rsid w:val="003465B5"/>
    <w:rsid w:val="00346BEF"/>
    <w:rsid w:val="0034731B"/>
    <w:rsid w:val="003473B1"/>
    <w:rsid w:val="00347D6F"/>
    <w:rsid w:val="003510F9"/>
    <w:rsid w:val="00352C03"/>
    <w:rsid w:val="0035332C"/>
    <w:rsid w:val="00355A4B"/>
    <w:rsid w:val="003560AA"/>
    <w:rsid w:val="00361BFE"/>
    <w:rsid w:val="00361F4F"/>
    <w:rsid w:val="00362A22"/>
    <w:rsid w:val="00365422"/>
    <w:rsid w:val="003724C4"/>
    <w:rsid w:val="00372F5C"/>
    <w:rsid w:val="00374CFC"/>
    <w:rsid w:val="00375166"/>
    <w:rsid w:val="0037613D"/>
    <w:rsid w:val="0037659B"/>
    <w:rsid w:val="00377571"/>
    <w:rsid w:val="00381DB5"/>
    <w:rsid w:val="003825D0"/>
    <w:rsid w:val="003875C1"/>
    <w:rsid w:val="00387E50"/>
    <w:rsid w:val="00390B94"/>
    <w:rsid w:val="00391359"/>
    <w:rsid w:val="00393298"/>
    <w:rsid w:val="00393ECF"/>
    <w:rsid w:val="00394FCE"/>
    <w:rsid w:val="00396417"/>
    <w:rsid w:val="00396972"/>
    <w:rsid w:val="003A07EF"/>
    <w:rsid w:val="003A0EA7"/>
    <w:rsid w:val="003A376F"/>
    <w:rsid w:val="003A39CD"/>
    <w:rsid w:val="003A3AC4"/>
    <w:rsid w:val="003A507E"/>
    <w:rsid w:val="003A56AF"/>
    <w:rsid w:val="003A5723"/>
    <w:rsid w:val="003B060F"/>
    <w:rsid w:val="003B1D93"/>
    <w:rsid w:val="003B2F24"/>
    <w:rsid w:val="003B3C5E"/>
    <w:rsid w:val="003B3E7A"/>
    <w:rsid w:val="003B4F66"/>
    <w:rsid w:val="003C0B8C"/>
    <w:rsid w:val="003C33D7"/>
    <w:rsid w:val="003C4DAA"/>
    <w:rsid w:val="003C69BC"/>
    <w:rsid w:val="003C6D9C"/>
    <w:rsid w:val="003C7A20"/>
    <w:rsid w:val="003C7AA3"/>
    <w:rsid w:val="003D0682"/>
    <w:rsid w:val="003D2611"/>
    <w:rsid w:val="003D343D"/>
    <w:rsid w:val="003D4727"/>
    <w:rsid w:val="003D4C3D"/>
    <w:rsid w:val="003D4C68"/>
    <w:rsid w:val="003E03F3"/>
    <w:rsid w:val="003E1579"/>
    <w:rsid w:val="003E261F"/>
    <w:rsid w:val="003E4EE1"/>
    <w:rsid w:val="003E78EB"/>
    <w:rsid w:val="003E7FD6"/>
    <w:rsid w:val="003F057A"/>
    <w:rsid w:val="003F0F64"/>
    <w:rsid w:val="003F5630"/>
    <w:rsid w:val="003F57A9"/>
    <w:rsid w:val="00401ADD"/>
    <w:rsid w:val="00401F94"/>
    <w:rsid w:val="0040286B"/>
    <w:rsid w:val="0040337F"/>
    <w:rsid w:val="00403517"/>
    <w:rsid w:val="004059B3"/>
    <w:rsid w:val="00406A0E"/>
    <w:rsid w:val="004070AA"/>
    <w:rsid w:val="00412FB1"/>
    <w:rsid w:val="004134A8"/>
    <w:rsid w:val="00413680"/>
    <w:rsid w:val="00413733"/>
    <w:rsid w:val="0041413B"/>
    <w:rsid w:val="0041433A"/>
    <w:rsid w:val="00414852"/>
    <w:rsid w:val="004157EE"/>
    <w:rsid w:val="00416790"/>
    <w:rsid w:val="004176DA"/>
    <w:rsid w:val="0042145A"/>
    <w:rsid w:val="004233E7"/>
    <w:rsid w:val="00424A1C"/>
    <w:rsid w:val="00425D03"/>
    <w:rsid w:val="00425D70"/>
    <w:rsid w:val="00425F46"/>
    <w:rsid w:val="00430E37"/>
    <w:rsid w:val="0043122D"/>
    <w:rsid w:val="004312A4"/>
    <w:rsid w:val="00434B60"/>
    <w:rsid w:val="004400BA"/>
    <w:rsid w:val="004406B5"/>
    <w:rsid w:val="00442776"/>
    <w:rsid w:val="004429A0"/>
    <w:rsid w:val="00443B5B"/>
    <w:rsid w:val="004452DB"/>
    <w:rsid w:val="004465E0"/>
    <w:rsid w:val="004466E7"/>
    <w:rsid w:val="0044732A"/>
    <w:rsid w:val="00450F5E"/>
    <w:rsid w:val="00451FD5"/>
    <w:rsid w:val="004525D4"/>
    <w:rsid w:val="004539B6"/>
    <w:rsid w:val="0045558F"/>
    <w:rsid w:val="00456B12"/>
    <w:rsid w:val="00461CC4"/>
    <w:rsid w:val="004620BE"/>
    <w:rsid w:val="00462641"/>
    <w:rsid w:val="0046332B"/>
    <w:rsid w:val="00464C5C"/>
    <w:rsid w:val="00464EBC"/>
    <w:rsid w:val="00465816"/>
    <w:rsid w:val="0046683C"/>
    <w:rsid w:val="00467376"/>
    <w:rsid w:val="004679C5"/>
    <w:rsid w:val="004703B6"/>
    <w:rsid w:val="00471BA2"/>
    <w:rsid w:val="0047205D"/>
    <w:rsid w:val="004748D5"/>
    <w:rsid w:val="004758F5"/>
    <w:rsid w:val="004772FD"/>
    <w:rsid w:val="00477966"/>
    <w:rsid w:val="0048077C"/>
    <w:rsid w:val="00483F94"/>
    <w:rsid w:val="00485050"/>
    <w:rsid w:val="00485A02"/>
    <w:rsid w:val="00485B8A"/>
    <w:rsid w:val="00490C23"/>
    <w:rsid w:val="004923A7"/>
    <w:rsid w:val="00493C38"/>
    <w:rsid w:val="004953B3"/>
    <w:rsid w:val="004959C1"/>
    <w:rsid w:val="00495D14"/>
    <w:rsid w:val="00496110"/>
    <w:rsid w:val="00496180"/>
    <w:rsid w:val="00496F45"/>
    <w:rsid w:val="004A0D51"/>
    <w:rsid w:val="004A35FD"/>
    <w:rsid w:val="004A385D"/>
    <w:rsid w:val="004A3AA4"/>
    <w:rsid w:val="004A4628"/>
    <w:rsid w:val="004A5671"/>
    <w:rsid w:val="004A5784"/>
    <w:rsid w:val="004A6384"/>
    <w:rsid w:val="004A66D8"/>
    <w:rsid w:val="004A6C32"/>
    <w:rsid w:val="004A6EED"/>
    <w:rsid w:val="004A7CD6"/>
    <w:rsid w:val="004B245E"/>
    <w:rsid w:val="004B2AA0"/>
    <w:rsid w:val="004B32B9"/>
    <w:rsid w:val="004B3E12"/>
    <w:rsid w:val="004B41DF"/>
    <w:rsid w:val="004B4405"/>
    <w:rsid w:val="004B5491"/>
    <w:rsid w:val="004B5C71"/>
    <w:rsid w:val="004B7A77"/>
    <w:rsid w:val="004C0BB3"/>
    <w:rsid w:val="004C0FD1"/>
    <w:rsid w:val="004C2D9F"/>
    <w:rsid w:val="004C5DBF"/>
    <w:rsid w:val="004C629D"/>
    <w:rsid w:val="004C765B"/>
    <w:rsid w:val="004D501E"/>
    <w:rsid w:val="004D5B04"/>
    <w:rsid w:val="004D6420"/>
    <w:rsid w:val="004D7322"/>
    <w:rsid w:val="004E0092"/>
    <w:rsid w:val="004E1267"/>
    <w:rsid w:val="004E1F8D"/>
    <w:rsid w:val="004E69B0"/>
    <w:rsid w:val="004E6ECA"/>
    <w:rsid w:val="004F137C"/>
    <w:rsid w:val="004F4698"/>
    <w:rsid w:val="004F6CF9"/>
    <w:rsid w:val="004F73A8"/>
    <w:rsid w:val="00501629"/>
    <w:rsid w:val="00501D81"/>
    <w:rsid w:val="00504DE8"/>
    <w:rsid w:val="005053C1"/>
    <w:rsid w:val="005057C1"/>
    <w:rsid w:val="00506127"/>
    <w:rsid w:val="00507CC1"/>
    <w:rsid w:val="00510B5C"/>
    <w:rsid w:val="00512BA6"/>
    <w:rsid w:val="00513FD6"/>
    <w:rsid w:val="00515001"/>
    <w:rsid w:val="00516DFB"/>
    <w:rsid w:val="005177FC"/>
    <w:rsid w:val="00520AB6"/>
    <w:rsid w:val="00520F07"/>
    <w:rsid w:val="00520F0A"/>
    <w:rsid w:val="005214EF"/>
    <w:rsid w:val="00523F6E"/>
    <w:rsid w:val="00524F33"/>
    <w:rsid w:val="005253F5"/>
    <w:rsid w:val="005256C1"/>
    <w:rsid w:val="00532078"/>
    <w:rsid w:val="005322A1"/>
    <w:rsid w:val="00532B23"/>
    <w:rsid w:val="00536800"/>
    <w:rsid w:val="00536E70"/>
    <w:rsid w:val="00537604"/>
    <w:rsid w:val="00540E51"/>
    <w:rsid w:val="00542A98"/>
    <w:rsid w:val="00545F16"/>
    <w:rsid w:val="00546220"/>
    <w:rsid w:val="005470A7"/>
    <w:rsid w:val="005476A8"/>
    <w:rsid w:val="00550E2F"/>
    <w:rsid w:val="005522DD"/>
    <w:rsid w:val="00553AD1"/>
    <w:rsid w:val="00555B6F"/>
    <w:rsid w:val="00556710"/>
    <w:rsid w:val="00557A83"/>
    <w:rsid w:val="00557B14"/>
    <w:rsid w:val="00560035"/>
    <w:rsid w:val="0056138A"/>
    <w:rsid w:val="00562159"/>
    <w:rsid w:val="00563733"/>
    <w:rsid w:val="0056408E"/>
    <w:rsid w:val="00565016"/>
    <w:rsid w:val="005660B1"/>
    <w:rsid w:val="005662A4"/>
    <w:rsid w:val="00570319"/>
    <w:rsid w:val="00570930"/>
    <w:rsid w:val="00570E70"/>
    <w:rsid w:val="005716CD"/>
    <w:rsid w:val="005717DE"/>
    <w:rsid w:val="0057461F"/>
    <w:rsid w:val="00574F62"/>
    <w:rsid w:val="00575978"/>
    <w:rsid w:val="0059268B"/>
    <w:rsid w:val="005926D6"/>
    <w:rsid w:val="0059309B"/>
    <w:rsid w:val="005944CE"/>
    <w:rsid w:val="00594B92"/>
    <w:rsid w:val="00597032"/>
    <w:rsid w:val="005A1976"/>
    <w:rsid w:val="005A2186"/>
    <w:rsid w:val="005A23FA"/>
    <w:rsid w:val="005A3C0E"/>
    <w:rsid w:val="005A47B5"/>
    <w:rsid w:val="005A4F9A"/>
    <w:rsid w:val="005A5FE9"/>
    <w:rsid w:val="005A6065"/>
    <w:rsid w:val="005B630F"/>
    <w:rsid w:val="005B665E"/>
    <w:rsid w:val="005B740A"/>
    <w:rsid w:val="005B7430"/>
    <w:rsid w:val="005B7D69"/>
    <w:rsid w:val="005C09D8"/>
    <w:rsid w:val="005C1228"/>
    <w:rsid w:val="005C1C51"/>
    <w:rsid w:val="005C26E1"/>
    <w:rsid w:val="005C4E7F"/>
    <w:rsid w:val="005C7289"/>
    <w:rsid w:val="005C74B3"/>
    <w:rsid w:val="005D3FD9"/>
    <w:rsid w:val="005D65B1"/>
    <w:rsid w:val="005D74C3"/>
    <w:rsid w:val="005D74F9"/>
    <w:rsid w:val="005D7DD5"/>
    <w:rsid w:val="005E0E19"/>
    <w:rsid w:val="005E5C47"/>
    <w:rsid w:val="005E6337"/>
    <w:rsid w:val="005E6869"/>
    <w:rsid w:val="005E69EB"/>
    <w:rsid w:val="005E75CC"/>
    <w:rsid w:val="005E78B1"/>
    <w:rsid w:val="005E7C36"/>
    <w:rsid w:val="005F18C0"/>
    <w:rsid w:val="005F55A0"/>
    <w:rsid w:val="005F6077"/>
    <w:rsid w:val="00600105"/>
    <w:rsid w:val="00601244"/>
    <w:rsid w:val="006015A0"/>
    <w:rsid w:val="006019FA"/>
    <w:rsid w:val="00601DB7"/>
    <w:rsid w:val="00602DF8"/>
    <w:rsid w:val="006071DD"/>
    <w:rsid w:val="006078A0"/>
    <w:rsid w:val="00607BE3"/>
    <w:rsid w:val="00610676"/>
    <w:rsid w:val="00610F7D"/>
    <w:rsid w:val="00611547"/>
    <w:rsid w:val="00611995"/>
    <w:rsid w:val="00611B9B"/>
    <w:rsid w:val="00612041"/>
    <w:rsid w:val="0061271C"/>
    <w:rsid w:val="00612850"/>
    <w:rsid w:val="006133E8"/>
    <w:rsid w:val="0061791F"/>
    <w:rsid w:val="0062107B"/>
    <w:rsid w:val="00622273"/>
    <w:rsid w:val="00623761"/>
    <w:rsid w:val="00623D45"/>
    <w:rsid w:val="00623D89"/>
    <w:rsid w:val="006244B7"/>
    <w:rsid w:val="00624665"/>
    <w:rsid w:val="00625217"/>
    <w:rsid w:val="006262E9"/>
    <w:rsid w:val="00627627"/>
    <w:rsid w:val="006279F6"/>
    <w:rsid w:val="006304EF"/>
    <w:rsid w:val="00630AD6"/>
    <w:rsid w:val="006334E9"/>
    <w:rsid w:val="00635407"/>
    <w:rsid w:val="00636F0E"/>
    <w:rsid w:val="00637C4E"/>
    <w:rsid w:val="006407B7"/>
    <w:rsid w:val="006458CD"/>
    <w:rsid w:val="00647A24"/>
    <w:rsid w:val="00650CEC"/>
    <w:rsid w:val="006540E4"/>
    <w:rsid w:val="00656813"/>
    <w:rsid w:val="00656BF8"/>
    <w:rsid w:val="0065700E"/>
    <w:rsid w:val="0066048D"/>
    <w:rsid w:val="006606BA"/>
    <w:rsid w:val="00662FD6"/>
    <w:rsid w:val="00664E8F"/>
    <w:rsid w:val="00675E5A"/>
    <w:rsid w:val="00677D6E"/>
    <w:rsid w:val="00680205"/>
    <w:rsid w:val="0068119C"/>
    <w:rsid w:val="006820F4"/>
    <w:rsid w:val="0068552B"/>
    <w:rsid w:val="00687252"/>
    <w:rsid w:val="00690E9A"/>
    <w:rsid w:val="00693318"/>
    <w:rsid w:val="00694337"/>
    <w:rsid w:val="00694E02"/>
    <w:rsid w:val="006952C9"/>
    <w:rsid w:val="006956C7"/>
    <w:rsid w:val="00695DC3"/>
    <w:rsid w:val="00697600"/>
    <w:rsid w:val="006A1DCD"/>
    <w:rsid w:val="006A1FBB"/>
    <w:rsid w:val="006A248D"/>
    <w:rsid w:val="006A286A"/>
    <w:rsid w:val="006A7D32"/>
    <w:rsid w:val="006B20F4"/>
    <w:rsid w:val="006B286B"/>
    <w:rsid w:val="006B3FFE"/>
    <w:rsid w:val="006B542D"/>
    <w:rsid w:val="006B5848"/>
    <w:rsid w:val="006B6409"/>
    <w:rsid w:val="006B6EEE"/>
    <w:rsid w:val="006B7266"/>
    <w:rsid w:val="006B7C1A"/>
    <w:rsid w:val="006B7EDA"/>
    <w:rsid w:val="006C12C6"/>
    <w:rsid w:val="006C2D17"/>
    <w:rsid w:val="006C3E25"/>
    <w:rsid w:val="006C705C"/>
    <w:rsid w:val="006C7CC0"/>
    <w:rsid w:val="006D06DE"/>
    <w:rsid w:val="006D24DA"/>
    <w:rsid w:val="006D3528"/>
    <w:rsid w:val="006D3726"/>
    <w:rsid w:val="006E0A35"/>
    <w:rsid w:val="006E14D5"/>
    <w:rsid w:val="006E1C03"/>
    <w:rsid w:val="006E234C"/>
    <w:rsid w:val="006E2D46"/>
    <w:rsid w:val="006E32FE"/>
    <w:rsid w:val="006E4FF9"/>
    <w:rsid w:val="006F08BF"/>
    <w:rsid w:val="006F099C"/>
    <w:rsid w:val="006F1E3E"/>
    <w:rsid w:val="006F1F05"/>
    <w:rsid w:val="006F4431"/>
    <w:rsid w:val="006F56F9"/>
    <w:rsid w:val="006F5963"/>
    <w:rsid w:val="006F7C60"/>
    <w:rsid w:val="006F7E6D"/>
    <w:rsid w:val="00700554"/>
    <w:rsid w:val="007009DD"/>
    <w:rsid w:val="007025E0"/>
    <w:rsid w:val="00702D6B"/>
    <w:rsid w:val="0070419B"/>
    <w:rsid w:val="0070497B"/>
    <w:rsid w:val="00704F13"/>
    <w:rsid w:val="007058AA"/>
    <w:rsid w:val="00705997"/>
    <w:rsid w:val="0070650A"/>
    <w:rsid w:val="007074CA"/>
    <w:rsid w:val="00707AFF"/>
    <w:rsid w:val="00710F74"/>
    <w:rsid w:val="007127BD"/>
    <w:rsid w:val="007127EB"/>
    <w:rsid w:val="00714B07"/>
    <w:rsid w:val="007179D9"/>
    <w:rsid w:val="00720E2A"/>
    <w:rsid w:val="00722455"/>
    <w:rsid w:val="007236AE"/>
    <w:rsid w:val="007251DA"/>
    <w:rsid w:val="00726A67"/>
    <w:rsid w:val="007275DB"/>
    <w:rsid w:val="0072791C"/>
    <w:rsid w:val="00730F17"/>
    <w:rsid w:val="0073234F"/>
    <w:rsid w:val="00732929"/>
    <w:rsid w:val="00732FBF"/>
    <w:rsid w:val="007343CE"/>
    <w:rsid w:val="00735D1D"/>
    <w:rsid w:val="00735D72"/>
    <w:rsid w:val="00736C10"/>
    <w:rsid w:val="007374C5"/>
    <w:rsid w:val="00737B86"/>
    <w:rsid w:val="00740416"/>
    <w:rsid w:val="00740D9D"/>
    <w:rsid w:val="007414D2"/>
    <w:rsid w:val="00741F19"/>
    <w:rsid w:val="007445AB"/>
    <w:rsid w:val="00744D99"/>
    <w:rsid w:val="00744E09"/>
    <w:rsid w:val="00746116"/>
    <w:rsid w:val="00746680"/>
    <w:rsid w:val="0074688A"/>
    <w:rsid w:val="00746B53"/>
    <w:rsid w:val="00750084"/>
    <w:rsid w:val="00750A3D"/>
    <w:rsid w:val="00751B44"/>
    <w:rsid w:val="007523DA"/>
    <w:rsid w:val="007560FF"/>
    <w:rsid w:val="007615B9"/>
    <w:rsid w:val="007644D2"/>
    <w:rsid w:val="00766C55"/>
    <w:rsid w:val="00767F65"/>
    <w:rsid w:val="00770AD9"/>
    <w:rsid w:val="00770E6F"/>
    <w:rsid w:val="00772CF2"/>
    <w:rsid w:val="00772F1C"/>
    <w:rsid w:val="0077486B"/>
    <w:rsid w:val="00774CFA"/>
    <w:rsid w:val="00776523"/>
    <w:rsid w:val="00776ACE"/>
    <w:rsid w:val="00780FEF"/>
    <w:rsid w:val="0078105D"/>
    <w:rsid w:val="00781342"/>
    <w:rsid w:val="00782FB8"/>
    <w:rsid w:val="00783B21"/>
    <w:rsid w:val="0078530C"/>
    <w:rsid w:val="0078668D"/>
    <w:rsid w:val="00790517"/>
    <w:rsid w:val="00792E76"/>
    <w:rsid w:val="00792F7F"/>
    <w:rsid w:val="007937CC"/>
    <w:rsid w:val="00793882"/>
    <w:rsid w:val="00793E19"/>
    <w:rsid w:val="00795714"/>
    <w:rsid w:val="00796766"/>
    <w:rsid w:val="00797882"/>
    <w:rsid w:val="00797D18"/>
    <w:rsid w:val="007A04D3"/>
    <w:rsid w:val="007A063D"/>
    <w:rsid w:val="007A28F5"/>
    <w:rsid w:val="007A303D"/>
    <w:rsid w:val="007A51A4"/>
    <w:rsid w:val="007A5CAF"/>
    <w:rsid w:val="007B1ED3"/>
    <w:rsid w:val="007B274E"/>
    <w:rsid w:val="007B3AAE"/>
    <w:rsid w:val="007B568A"/>
    <w:rsid w:val="007B6709"/>
    <w:rsid w:val="007B731F"/>
    <w:rsid w:val="007B7A4F"/>
    <w:rsid w:val="007C09A9"/>
    <w:rsid w:val="007C1341"/>
    <w:rsid w:val="007C5352"/>
    <w:rsid w:val="007C5A8E"/>
    <w:rsid w:val="007D1880"/>
    <w:rsid w:val="007D1C0B"/>
    <w:rsid w:val="007D2D2E"/>
    <w:rsid w:val="007D348E"/>
    <w:rsid w:val="007D4CA9"/>
    <w:rsid w:val="007D583B"/>
    <w:rsid w:val="007D58A0"/>
    <w:rsid w:val="007D6C1B"/>
    <w:rsid w:val="007E1EE2"/>
    <w:rsid w:val="007E290D"/>
    <w:rsid w:val="007E4D2C"/>
    <w:rsid w:val="007E5C61"/>
    <w:rsid w:val="007E5F5C"/>
    <w:rsid w:val="007E682B"/>
    <w:rsid w:val="007E6C3D"/>
    <w:rsid w:val="007F0912"/>
    <w:rsid w:val="007F2422"/>
    <w:rsid w:val="007F3602"/>
    <w:rsid w:val="007F48A4"/>
    <w:rsid w:val="007F5FCE"/>
    <w:rsid w:val="007F6E53"/>
    <w:rsid w:val="007F71F4"/>
    <w:rsid w:val="007F777A"/>
    <w:rsid w:val="00802217"/>
    <w:rsid w:val="00802843"/>
    <w:rsid w:val="00803B0E"/>
    <w:rsid w:val="00805C29"/>
    <w:rsid w:val="00806285"/>
    <w:rsid w:val="00807FA9"/>
    <w:rsid w:val="00810087"/>
    <w:rsid w:val="00812E23"/>
    <w:rsid w:val="008150A1"/>
    <w:rsid w:val="0081521B"/>
    <w:rsid w:val="008176F3"/>
    <w:rsid w:val="008219A3"/>
    <w:rsid w:val="0082279A"/>
    <w:rsid w:val="00824134"/>
    <w:rsid w:val="00826E65"/>
    <w:rsid w:val="00830915"/>
    <w:rsid w:val="00830BFA"/>
    <w:rsid w:val="00831754"/>
    <w:rsid w:val="00831D56"/>
    <w:rsid w:val="00833E7A"/>
    <w:rsid w:val="0083488E"/>
    <w:rsid w:val="00834A90"/>
    <w:rsid w:val="00834D80"/>
    <w:rsid w:val="008363FC"/>
    <w:rsid w:val="00836689"/>
    <w:rsid w:val="00837045"/>
    <w:rsid w:val="00837365"/>
    <w:rsid w:val="008374DD"/>
    <w:rsid w:val="0083786C"/>
    <w:rsid w:val="00840344"/>
    <w:rsid w:val="00841EA1"/>
    <w:rsid w:val="00843DA6"/>
    <w:rsid w:val="00843F7C"/>
    <w:rsid w:val="0084502B"/>
    <w:rsid w:val="00845E08"/>
    <w:rsid w:val="00846F38"/>
    <w:rsid w:val="00847380"/>
    <w:rsid w:val="00851F13"/>
    <w:rsid w:val="00852A3F"/>
    <w:rsid w:val="00854CC4"/>
    <w:rsid w:val="00855C92"/>
    <w:rsid w:val="0085700F"/>
    <w:rsid w:val="008570A0"/>
    <w:rsid w:val="00860168"/>
    <w:rsid w:val="00861ECF"/>
    <w:rsid w:val="00861EDE"/>
    <w:rsid w:val="00862342"/>
    <w:rsid w:val="00863454"/>
    <w:rsid w:val="00863B21"/>
    <w:rsid w:val="008645DD"/>
    <w:rsid w:val="00866A00"/>
    <w:rsid w:val="00867CBD"/>
    <w:rsid w:val="008702A8"/>
    <w:rsid w:val="00871B2E"/>
    <w:rsid w:val="00871FE4"/>
    <w:rsid w:val="008722A9"/>
    <w:rsid w:val="00873A06"/>
    <w:rsid w:val="00876D8C"/>
    <w:rsid w:val="00880CC8"/>
    <w:rsid w:val="00881BC1"/>
    <w:rsid w:val="00881F9E"/>
    <w:rsid w:val="00883FF0"/>
    <w:rsid w:val="00887F93"/>
    <w:rsid w:val="00887FF5"/>
    <w:rsid w:val="00890002"/>
    <w:rsid w:val="008900E4"/>
    <w:rsid w:val="00890F73"/>
    <w:rsid w:val="008923D0"/>
    <w:rsid w:val="008925E4"/>
    <w:rsid w:val="008926A8"/>
    <w:rsid w:val="00893E5C"/>
    <w:rsid w:val="008940D1"/>
    <w:rsid w:val="008957FE"/>
    <w:rsid w:val="00895A67"/>
    <w:rsid w:val="00895ECD"/>
    <w:rsid w:val="008963D0"/>
    <w:rsid w:val="0089714C"/>
    <w:rsid w:val="008A081B"/>
    <w:rsid w:val="008A122A"/>
    <w:rsid w:val="008A5BA0"/>
    <w:rsid w:val="008B1509"/>
    <w:rsid w:val="008B15D1"/>
    <w:rsid w:val="008B19E6"/>
    <w:rsid w:val="008B359B"/>
    <w:rsid w:val="008B42D0"/>
    <w:rsid w:val="008B6EE2"/>
    <w:rsid w:val="008B6EF7"/>
    <w:rsid w:val="008B7DC5"/>
    <w:rsid w:val="008C00F5"/>
    <w:rsid w:val="008C0F9D"/>
    <w:rsid w:val="008C1540"/>
    <w:rsid w:val="008C3DC1"/>
    <w:rsid w:val="008C4E80"/>
    <w:rsid w:val="008C7CC5"/>
    <w:rsid w:val="008D246E"/>
    <w:rsid w:val="008D2CE8"/>
    <w:rsid w:val="008D634B"/>
    <w:rsid w:val="008D7F05"/>
    <w:rsid w:val="008E12ED"/>
    <w:rsid w:val="008E2EFC"/>
    <w:rsid w:val="008E6E62"/>
    <w:rsid w:val="008F25FF"/>
    <w:rsid w:val="008F2D15"/>
    <w:rsid w:val="008F3488"/>
    <w:rsid w:val="008F45CB"/>
    <w:rsid w:val="008F4D12"/>
    <w:rsid w:val="008F5E95"/>
    <w:rsid w:val="008F6305"/>
    <w:rsid w:val="008F71D7"/>
    <w:rsid w:val="00900045"/>
    <w:rsid w:val="00900151"/>
    <w:rsid w:val="00901D44"/>
    <w:rsid w:val="00902FBC"/>
    <w:rsid w:val="00904702"/>
    <w:rsid w:val="009071C7"/>
    <w:rsid w:val="0090745E"/>
    <w:rsid w:val="00910BC0"/>
    <w:rsid w:val="00911DE9"/>
    <w:rsid w:val="00912157"/>
    <w:rsid w:val="00913ADF"/>
    <w:rsid w:val="009141F0"/>
    <w:rsid w:val="00917FAE"/>
    <w:rsid w:val="00920EC9"/>
    <w:rsid w:val="0092121C"/>
    <w:rsid w:val="009226CB"/>
    <w:rsid w:val="009228ED"/>
    <w:rsid w:val="00923E57"/>
    <w:rsid w:val="0092746F"/>
    <w:rsid w:val="00927B29"/>
    <w:rsid w:val="0093114F"/>
    <w:rsid w:val="009328CA"/>
    <w:rsid w:val="0093602D"/>
    <w:rsid w:val="009360A9"/>
    <w:rsid w:val="00936C53"/>
    <w:rsid w:val="00937B52"/>
    <w:rsid w:val="009404BC"/>
    <w:rsid w:val="00940EB2"/>
    <w:rsid w:val="00941B85"/>
    <w:rsid w:val="00943EC3"/>
    <w:rsid w:val="0094431D"/>
    <w:rsid w:val="00944763"/>
    <w:rsid w:val="00947A2D"/>
    <w:rsid w:val="0095028A"/>
    <w:rsid w:val="00950D4A"/>
    <w:rsid w:val="00953749"/>
    <w:rsid w:val="00954B7F"/>
    <w:rsid w:val="00955117"/>
    <w:rsid w:val="009553EC"/>
    <w:rsid w:val="00955662"/>
    <w:rsid w:val="00955C94"/>
    <w:rsid w:val="00956B78"/>
    <w:rsid w:val="009575FF"/>
    <w:rsid w:val="00962992"/>
    <w:rsid w:val="00966449"/>
    <w:rsid w:val="009726A9"/>
    <w:rsid w:val="0097280A"/>
    <w:rsid w:val="00973982"/>
    <w:rsid w:val="009749D0"/>
    <w:rsid w:val="00974FF1"/>
    <w:rsid w:val="00975D89"/>
    <w:rsid w:val="009763AB"/>
    <w:rsid w:val="0098028C"/>
    <w:rsid w:val="00980948"/>
    <w:rsid w:val="00990FD1"/>
    <w:rsid w:val="00991775"/>
    <w:rsid w:val="009924DC"/>
    <w:rsid w:val="00993057"/>
    <w:rsid w:val="009969EA"/>
    <w:rsid w:val="009A0B97"/>
    <w:rsid w:val="009A1619"/>
    <w:rsid w:val="009A1FC4"/>
    <w:rsid w:val="009A6398"/>
    <w:rsid w:val="009B25F2"/>
    <w:rsid w:val="009B4218"/>
    <w:rsid w:val="009B4868"/>
    <w:rsid w:val="009B4A65"/>
    <w:rsid w:val="009B5F67"/>
    <w:rsid w:val="009B6E74"/>
    <w:rsid w:val="009B73BD"/>
    <w:rsid w:val="009B7AF8"/>
    <w:rsid w:val="009C0BAD"/>
    <w:rsid w:val="009C0E3B"/>
    <w:rsid w:val="009C0E43"/>
    <w:rsid w:val="009C10FE"/>
    <w:rsid w:val="009C1CA4"/>
    <w:rsid w:val="009C1DC0"/>
    <w:rsid w:val="009C1E99"/>
    <w:rsid w:val="009C229A"/>
    <w:rsid w:val="009C39DD"/>
    <w:rsid w:val="009C523D"/>
    <w:rsid w:val="009C60FD"/>
    <w:rsid w:val="009C63C9"/>
    <w:rsid w:val="009C7349"/>
    <w:rsid w:val="009C7AEC"/>
    <w:rsid w:val="009D0AA8"/>
    <w:rsid w:val="009D1D3D"/>
    <w:rsid w:val="009D1EA1"/>
    <w:rsid w:val="009D269A"/>
    <w:rsid w:val="009D2A4C"/>
    <w:rsid w:val="009D35FB"/>
    <w:rsid w:val="009D3FE0"/>
    <w:rsid w:val="009D7385"/>
    <w:rsid w:val="009D7824"/>
    <w:rsid w:val="009E1F13"/>
    <w:rsid w:val="009E4232"/>
    <w:rsid w:val="009E4D60"/>
    <w:rsid w:val="009E6A53"/>
    <w:rsid w:val="009F024F"/>
    <w:rsid w:val="009F12A3"/>
    <w:rsid w:val="009F18E9"/>
    <w:rsid w:val="009F359D"/>
    <w:rsid w:val="009F359E"/>
    <w:rsid w:val="009F36CA"/>
    <w:rsid w:val="009F4328"/>
    <w:rsid w:val="009F49AA"/>
    <w:rsid w:val="009F7E71"/>
    <w:rsid w:val="00A00551"/>
    <w:rsid w:val="00A00EA4"/>
    <w:rsid w:val="00A0304D"/>
    <w:rsid w:val="00A06117"/>
    <w:rsid w:val="00A0668C"/>
    <w:rsid w:val="00A12240"/>
    <w:rsid w:val="00A1285F"/>
    <w:rsid w:val="00A13F4E"/>
    <w:rsid w:val="00A1516D"/>
    <w:rsid w:val="00A17BA8"/>
    <w:rsid w:val="00A20B12"/>
    <w:rsid w:val="00A20E6C"/>
    <w:rsid w:val="00A21EAE"/>
    <w:rsid w:val="00A2343A"/>
    <w:rsid w:val="00A24249"/>
    <w:rsid w:val="00A247C3"/>
    <w:rsid w:val="00A24A01"/>
    <w:rsid w:val="00A25170"/>
    <w:rsid w:val="00A25FCA"/>
    <w:rsid w:val="00A26200"/>
    <w:rsid w:val="00A30261"/>
    <w:rsid w:val="00A30A25"/>
    <w:rsid w:val="00A34D00"/>
    <w:rsid w:val="00A36BAE"/>
    <w:rsid w:val="00A40A74"/>
    <w:rsid w:val="00A40B01"/>
    <w:rsid w:val="00A4271B"/>
    <w:rsid w:val="00A439B2"/>
    <w:rsid w:val="00A43B73"/>
    <w:rsid w:val="00A45A55"/>
    <w:rsid w:val="00A45A98"/>
    <w:rsid w:val="00A46433"/>
    <w:rsid w:val="00A50F74"/>
    <w:rsid w:val="00A51DA5"/>
    <w:rsid w:val="00A5264A"/>
    <w:rsid w:val="00A547A4"/>
    <w:rsid w:val="00A56407"/>
    <w:rsid w:val="00A56677"/>
    <w:rsid w:val="00A630B9"/>
    <w:rsid w:val="00A65AA8"/>
    <w:rsid w:val="00A65DDC"/>
    <w:rsid w:val="00A66469"/>
    <w:rsid w:val="00A70CF4"/>
    <w:rsid w:val="00A731E4"/>
    <w:rsid w:val="00A7337F"/>
    <w:rsid w:val="00A75749"/>
    <w:rsid w:val="00A81A22"/>
    <w:rsid w:val="00A85B74"/>
    <w:rsid w:val="00A876E7"/>
    <w:rsid w:val="00A87B74"/>
    <w:rsid w:val="00A87C97"/>
    <w:rsid w:val="00A91B2E"/>
    <w:rsid w:val="00A91CDF"/>
    <w:rsid w:val="00A93647"/>
    <w:rsid w:val="00A94087"/>
    <w:rsid w:val="00A95DDB"/>
    <w:rsid w:val="00A97114"/>
    <w:rsid w:val="00A97180"/>
    <w:rsid w:val="00AA0F22"/>
    <w:rsid w:val="00AA2460"/>
    <w:rsid w:val="00AA415A"/>
    <w:rsid w:val="00AA4951"/>
    <w:rsid w:val="00AA54A4"/>
    <w:rsid w:val="00AA7A18"/>
    <w:rsid w:val="00AB4397"/>
    <w:rsid w:val="00AB5A32"/>
    <w:rsid w:val="00AB6B19"/>
    <w:rsid w:val="00AB6EE4"/>
    <w:rsid w:val="00AB76FD"/>
    <w:rsid w:val="00AC0140"/>
    <w:rsid w:val="00AC1FE4"/>
    <w:rsid w:val="00AC26F1"/>
    <w:rsid w:val="00AC2F7E"/>
    <w:rsid w:val="00AC36E4"/>
    <w:rsid w:val="00AC597C"/>
    <w:rsid w:val="00AC6778"/>
    <w:rsid w:val="00AC78F9"/>
    <w:rsid w:val="00AC799A"/>
    <w:rsid w:val="00AC7FE1"/>
    <w:rsid w:val="00AD08B8"/>
    <w:rsid w:val="00AD0C0A"/>
    <w:rsid w:val="00AD1356"/>
    <w:rsid w:val="00AD1A40"/>
    <w:rsid w:val="00AD397C"/>
    <w:rsid w:val="00AD3B8D"/>
    <w:rsid w:val="00AD3B9C"/>
    <w:rsid w:val="00AD3BDA"/>
    <w:rsid w:val="00AD4039"/>
    <w:rsid w:val="00AD5059"/>
    <w:rsid w:val="00AE02FE"/>
    <w:rsid w:val="00AE09DF"/>
    <w:rsid w:val="00AE37C9"/>
    <w:rsid w:val="00AE4220"/>
    <w:rsid w:val="00AE45CA"/>
    <w:rsid w:val="00AE4EB7"/>
    <w:rsid w:val="00AE5208"/>
    <w:rsid w:val="00AE56F0"/>
    <w:rsid w:val="00AE6D4E"/>
    <w:rsid w:val="00AF019B"/>
    <w:rsid w:val="00AF0DD2"/>
    <w:rsid w:val="00AF1019"/>
    <w:rsid w:val="00AF10B6"/>
    <w:rsid w:val="00B004E4"/>
    <w:rsid w:val="00B0309E"/>
    <w:rsid w:val="00B04496"/>
    <w:rsid w:val="00B05D7C"/>
    <w:rsid w:val="00B0685C"/>
    <w:rsid w:val="00B070ED"/>
    <w:rsid w:val="00B07AB7"/>
    <w:rsid w:val="00B126F8"/>
    <w:rsid w:val="00B14106"/>
    <w:rsid w:val="00B152D7"/>
    <w:rsid w:val="00B16111"/>
    <w:rsid w:val="00B16BFC"/>
    <w:rsid w:val="00B17FA2"/>
    <w:rsid w:val="00B21FAC"/>
    <w:rsid w:val="00B2250C"/>
    <w:rsid w:val="00B2275D"/>
    <w:rsid w:val="00B2451D"/>
    <w:rsid w:val="00B30935"/>
    <w:rsid w:val="00B33D1C"/>
    <w:rsid w:val="00B37B92"/>
    <w:rsid w:val="00B40486"/>
    <w:rsid w:val="00B40CDB"/>
    <w:rsid w:val="00B4228E"/>
    <w:rsid w:val="00B429FF"/>
    <w:rsid w:val="00B44AAA"/>
    <w:rsid w:val="00B45496"/>
    <w:rsid w:val="00B45C65"/>
    <w:rsid w:val="00B46FE0"/>
    <w:rsid w:val="00B474F3"/>
    <w:rsid w:val="00B51895"/>
    <w:rsid w:val="00B520C7"/>
    <w:rsid w:val="00B53327"/>
    <w:rsid w:val="00B539E2"/>
    <w:rsid w:val="00B55D5A"/>
    <w:rsid w:val="00B61D93"/>
    <w:rsid w:val="00B621B4"/>
    <w:rsid w:val="00B649FA"/>
    <w:rsid w:val="00B6547B"/>
    <w:rsid w:val="00B65D31"/>
    <w:rsid w:val="00B66036"/>
    <w:rsid w:val="00B66BD3"/>
    <w:rsid w:val="00B672D3"/>
    <w:rsid w:val="00B67B21"/>
    <w:rsid w:val="00B70C6A"/>
    <w:rsid w:val="00B7409C"/>
    <w:rsid w:val="00B75D17"/>
    <w:rsid w:val="00B812BB"/>
    <w:rsid w:val="00B8165C"/>
    <w:rsid w:val="00B82058"/>
    <w:rsid w:val="00B822DC"/>
    <w:rsid w:val="00B82761"/>
    <w:rsid w:val="00B82B6D"/>
    <w:rsid w:val="00B83B1C"/>
    <w:rsid w:val="00B84D8D"/>
    <w:rsid w:val="00B8664C"/>
    <w:rsid w:val="00B8681A"/>
    <w:rsid w:val="00B873F4"/>
    <w:rsid w:val="00B87E7A"/>
    <w:rsid w:val="00B90154"/>
    <w:rsid w:val="00B904B1"/>
    <w:rsid w:val="00B918EA"/>
    <w:rsid w:val="00B92762"/>
    <w:rsid w:val="00B92A43"/>
    <w:rsid w:val="00B931C6"/>
    <w:rsid w:val="00B93A10"/>
    <w:rsid w:val="00B94C9D"/>
    <w:rsid w:val="00B952DC"/>
    <w:rsid w:val="00B954E2"/>
    <w:rsid w:val="00BA364D"/>
    <w:rsid w:val="00BA3B64"/>
    <w:rsid w:val="00BA3F3F"/>
    <w:rsid w:val="00BA5056"/>
    <w:rsid w:val="00BA7E84"/>
    <w:rsid w:val="00BB045F"/>
    <w:rsid w:val="00BB1244"/>
    <w:rsid w:val="00BB1AF3"/>
    <w:rsid w:val="00BB2117"/>
    <w:rsid w:val="00BB2DD8"/>
    <w:rsid w:val="00BB308F"/>
    <w:rsid w:val="00BB3304"/>
    <w:rsid w:val="00BC36DE"/>
    <w:rsid w:val="00BC3C7A"/>
    <w:rsid w:val="00BC3E98"/>
    <w:rsid w:val="00BC44AA"/>
    <w:rsid w:val="00BC4909"/>
    <w:rsid w:val="00BC58FA"/>
    <w:rsid w:val="00BC6027"/>
    <w:rsid w:val="00BC6A46"/>
    <w:rsid w:val="00BC7A59"/>
    <w:rsid w:val="00BD0711"/>
    <w:rsid w:val="00BD1A8E"/>
    <w:rsid w:val="00BD387F"/>
    <w:rsid w:val="00BD6061"/>
    <w:rsid w:val="00BD6B96"/>
    <w:rsid w:val="00BD6FEB"/>
    <w:rsid w:val="00BE0123"/>
    <w:rsid w:val="00BE0767"/>
    <w:rsid w:val="00BE08C0"/>
    <w:rsid w:val="00BE19A6"/>
    <w:rsid w:val="00BE1CA5"/>
    <w:rsid w:val="00BE1FAB"/>
    <w:rsid w:val="00BE2671"/>
    <w:rsid w:val="00BE4F2C"/>
    <w:rsid w:val="00BE647E"/>
    <w:rsid w:val="00BE6942"/>
    <w:rsid w:val="00BE6CF1"/>
    <w:rsid w:val="00BE6F04"/>
    <w:rsid w:val="00BE7AF5"/>
    <w:rsid w:val="00BE7D04"/>
    <w:rsid w:val="00BE7D83"/>
    <w:rsid w:val="00BF050F"/>
    <w:rsid w:val="00BF31B7"/>
    <w:rsid w:val="00BF35D3"/>
    <w:rsid w:val="00BF37CA"/>
    <w:rsid w:val="00BF3D1F"/>
    <w:rsid w:val="00BF4077"/>
    <w:rsid w:val="00BF45FB"/>
    <w:rsid w:val="00BF6CCB"/>
    <w:rsid w:val="00BF6F72"/>
    <w:rsid w:val="00BF7C24"/>
    <w:rsid w:val="00C01BAA"/>
    <w:rsid w:val="00C027C1"/>
    <w:rsid w:val="00C03D9F"/>
    <w:rsid w:val="00C04431"/>
    <w:rsid w:val="00C05022"/>
    <w:rsid w:val="00C10201"/>
    <w:rsid w:val="00C10332"/>
    <w:rsid w:val="00C10EC5"/>
    <w:rsid w:val="00C14047"/>
    <w:rsid w:val="00C14776"/>
    <w:rsid w:val="00C16DA9"/>
    <w:rsid w:val="00C17C43"/>
    <w:rsid w:val="00C22C09"/>
    <w:rsid w:val="00C234D6"/>
    <w:rsid w:val="00C23BB1"/>
    <w:rsid w:val="00C24902"/>
    <w:rsid w:val="00C24D02"/>
    <w:rsid w:val="00C25973"/>
    <w:rsid w:val="00C2632A"/>
    <w:rsid w:val="00C26591"/>
    <w:rsid w:val="00C26717"/>
    <w:rsid w:val="00C3079C"/>
    <w:rsid w:val="00C310C8"/>
    <w:rsid w:val="00C31F06"/>
    <w:rsid w:val="00C32E3C"/>
    <w:rsid w:val="00C33837"/>
    <w:rsid w:val="00C33DD4"/>
    <w:rsid w:val="00C35648"/>
    <w:rsid w:val="00C35A26"/>
    <w:rsid w:val="00C36D6B"/>
    <w:rsid w:val="00C373A3"/>
    <w:rsid w:val="00C41484"/>
    <w:rsid w:val="00C43E10"/>
    <w:rsid w:val="00C45258"/>
    <w:rsid w:val="00C463BA"/>
    <w:rsid w:val="00C52276"/>
    <w:rsid w:val="00C570E3"/>
    <w:rsid w:val="00C578F5"/>
    <w:rsid w:val="00C60157"/>
    <w:rsid w:val="00C60D57"/>
    <w:rsid w:val="00C6360F"/>
    <w:rsid w:val="00C65ABF"/>
    <w:rsid w:val="00C66553"/>
    <w:rsid w:val="00C70A37"/>
    <w:rsid w:val="00C7239B"/>
    <w:rsid w:val="00C734A8"/>
    <w:rsid w:val="00C74A71"/>
    <w:rsid w:val="00C76BBE"/>
    <w:rsid w:val="00C80A9A"/>
    <w:rsid w:val="00C8178A"/>
    <w:rsid w:val="00C81A0C"/>
    <w:rsid w:val="00C82E28"/>
    <w:rsid w:val="00C9034D"/>
    <w:rsid w:val="00C9059A"/>
    <w:rsid w:val="00C908C3"/>
    <w:rsid w:val="00C90F50"/>
    <w:rsid w:val="00C91507"/>
    <w:rsid w:val="00C92B40"/>
    <w:rsid w:val="00C9331D"/>
    <w:rsid w:val="00C93482"/>
    <w:rsid w:val="00C9376D"/>
    <w:rsid w:val="00C93900"/>
    <w:rsid w:val="00C9671C"/>
    <w:rsid w:val="00C96955"/>
    <w:rsid w:val="00C96A2D"/>
    <w:rsid w:val="00C96AAB"/>
    <w:rsid w:val="00C97BF9"/>
    <w:rsid w:val="00C97DFA"/>
    <w:rsid w:val="00CA0FDF"/>
    <w:rsid w:val="00CA1C57"/>
    <w:rsid w:val="00CA24DB"/>
    <w:rsid w:val="00CA43B7"/>
    <w:rsid w:val="00CA62A0"/>
    <w:rsid w:val="00CA66F5"/>
    <w:rsid w:val="00CA6D31"/>
    <w:rsid w:val="00CA77C5"/>
    <w:rsid w:val="00CA7E22"/>
    <w:rsid w:val="00CB025B"/>
    <w:rsid w:val="00CB064E"/>
    <w:rsid w:val="00CB08A9"/>
    <w:rsid w:val="00CB0DF0"/>
    <w:rsid w:val="00CB2246"/>
    <w:rsid w:val="00CB2FFA"/>
    <w:rsid w:val="00CB3740"/>
    <w:rsid w:val="00CB4898"/>
    <w:rsid w:val="00CC0126"/>
    <w:rsid w:val="00CC1470"/>
    <w:rsid w:val="00CC180F"/>
    <w:rsid w:val="00CC1D8A"/>
    <w:rsid w:val="00CC25B0"/>
    <w:rsid w:val="00CC4687"/>
    <w:rsid w:val="00CC792D"/>
    <w:rsid w:val="00CC7ABA"/>
    <w:rsid w:val="00CC7BF5"/>
    <w:rsid w:val="00CD2909"/>
    <w:rsid w:val="00CD537F"/>
    <w:rsid w:val="00CD75ED"/>
    <w:rsid w:val="00CE2539"/>
    <w:rsid w:val="00CE5321"/>
    <w:rsid w:val="00CE55C3"/>
    <w:rsid w:val="00CE57ED"/>
    <w:rsid w:val="00CE5BCF"/>
    <w:rsid w:val="00CE5C5E"/>
    <w:rsid w:val="00CE7933"/>
    <w:rsid w:val="00CE7F98"/>
    <w:rsid w:val="00CF010B"/>
    <w:rsid w:val="00CF2B40"/>
    <w:rsid w:val="00CF358E"/>
    <w:rsid w:val="00CF4985"/>
    <w:rsid w:val="00CF6F8C"/>
    <w:rsid w:val="00CF6FBA"/>
    <w:rsid w:val="00CF7950"/>
    <w:rsid w:val="00D000FA"/>
    <w:rsid w:val="00D024BF"/>
    <w:rsid w:val="00D06F0F"/>
    <w:rsid w:val="00D07C68"/>
    <w:rsid w:val="00D11A50"/>
    <w:rsid w:val="00D11F37"/>
    <w:rsid w:val="00D13DC5"/>
    <w:rsid w:val="00D14D0B"/>
    <w:rsid w:val="00D14F9E"/>
    <w:rsid w:val="00D15AD5"/>
    <w:rsid w:val="00D1653F"/>
    <w:rsid w:val="00D165A7"/>
    <w:rsid w:val="00D166E1"/>
    <w:rsid w:val="00D17830"/>
    <w:rsid w:val="00D17ABD"/>
    <w:rsid w:val="00D20B1E"/>
    <w:rsid w:val="00D24AC8"/>
    <w:rsid w:val="00D30AB0"/>
    <w:rsid w:val="00D30EFE"/>
    <w:rsid w:val="00D31EB1"/>
    <w:rsid w:val="00D32ADD"/>
    <w:rsid w:val="00D34485"/>
    <w:rsid w:val="00D3659C"/>
    <w:rsid w:val="00D37D21"/>
    <w:rsid w:val="00D40F17"/>
    <w:rsid w:val="00D4131F"/>
    <w:rsid w:val="00D416D2"/>
    <w:rsid w:val="00D41836"/>
    <w:rsid w:val="00D42B56"/>
    <w:rsid w:val="00D43FB4"/>
    <w:rsid w:val="00D453EB"/>
    <w:rsid w:val="00D45A8F"/>
    <w:rsid w:val="00D45BF6"/>
    <w:rsid w:val="00D46315"/>
    <w:rsid w:val="00D478EF"/>
    <w:rsid w:val="00D50095"/>
    <w:rsid w:val="00D503C6"/>
    <w:rsid w:val="00D51F28"/>
    <w:rsid w:val="00D5241A"/>
    <w:rsid w:val="00D5268F"/>
    <w:rsid w:val="00D527CA"/>
    <w:rsid w:val="00D54BD0"/>
    <w:rsid w:val="00D550CC"/>
    <w:rsid w:val="00D55E20"/>
    <w:rsid w:val="00D607A1"/>
    <w:rsid w:val="00D624C1"/>
    <w:rsid w:val="00D627AF"/>
    <w:rsid w:val="00D63CA2"/>
    <w:rsid w:val="00D6490A"/>
    <w:rsid w:val="00D6505D"/>
    <w:rsid w:val="00D658BA"/>
    <w:rsid w:val="00D67830"/>
    <w:rsid w:val="00D742A6"/>
    <w:rsid w:val="00D74C2C"/>
    <w:rsid w:val="00D74D62"/>
    <w:rsid w:val="00D765BE"/>
    <w:rsid w:val="00D767E6"/>
    <w:rsid w:val="00D77797"/>
    <w:rsid w:val="00D8004A"/>
    <w:rsid w:val="00D81512"/>
    <w:rsid w:val="00D8283F"/>
    <w:rsid w:val="00D82CCB"/>
    <w:rsid w:val="00D82E41"/>
    <w:rsid w:val="00D874D6"/>
    <w:rsid w:val="00D87567"/>
    <w:rsid w:val="00D87AB0"/>
    <w:rsid w:val="00D90213"/>
    <w:rsid w:val="00D9026F"/>
    <w:rsid w:val="00D90380"/>
    <w:rsid w:val="00D958ED"/>
    <w:rsid w:val="00D95A50"/>
    <w:rsid w:val="00D95E0F"/>
    <w:rsid w:val="00DA0AE2"/>
    <w:rsid w:val="00DA1DAC"/>
    <w:rsid w:val="00DA2A94"/>
    <w:rsid w:val="00DA5226"/>
    <w:rsid w:val="00DA54E5"/>
    <w:rsid w:val="00DA56F0"/>
    <w:rsid w:val="00DA6A6C"/>
    <w:rsid w:val="00DA727D"/>
    <w:rsid w:val="00DB0086"/>
    <w:rsid w:val="00DB0DB4"/>
    <w:rsid w:val="00DB20E4"/>
    <w:rsid w:val="00DB2C1C"/>
    <w:rsid w:val="00DB44BB"/>
    <w:rsid w:val="00DB4BED"/>
    <w:rsid w:val="00DB5F6D"/>
    <w:rsid w:val="00DB6711"/>
    <w:rsid w:val="00DB7371"/>
    <w:rsid w:val="00DC090C"/>
    <w:rsid w:val="00DC0CD5"/>
    <w:rsid w:val="00DC1ABC"/>
    <w:rsid w:val="00DC2FFC"/>
    <w:rsid w:val="00DC34FC"/>
    <w:rsid w:val="00DC46E7"/>
    <w:rsid w:val="00DC4742"/>
    <w:rsid w:val="00DC4BAD"/>
    <w:rsid w:val="00DC5179"/>
    <w:rsid w:val="00DC63FC"/>
    <w:rsid w:val="00DC654F"/>
    <w:rsid w:val="00DC6EFA"/>
    <w:rsid w:val="00DC7B7A"/>
    <w:rsid w:val="00DD0012"/>
    <w:rsid w:val="00DD0C61"/>
    <w:rsid w:val="00DD436B"/>
    <w:rsid w:val="00DD4EC6"/>
    <w:rsid w:val="00DD52BF"/>
    <w:rsid w:val="00DE06F1"/>
    <w:rsid w:val="00DE09CB"/>
    <w:rsid w:val="00DE0B83"/>
    <w:rsid w:val="00DE12F5"/>
    <w:rsid w:val="00DE1B34"/>
    <w:rsid w:val="00DE2F97"/>
    <w:rsid w:val="00DE3708"/>
    <w:rsid w:val="00DE45E6"/>
    <w:rsid w:val="00DE50DB"/>
    <w:rsid w:val="00DE753E"/>
    <w:rsid w:val="00DF2496"/>
    <w:rsid w:val="00DF538B"/>
    <w:rsid w:val="00DF56E5"/>
    <w:rsid w:val="00DF6332"/>
    <w:rsid w:val="00DF7168"/>
    <w:rsid w:val="00E007AE"/>
    <w:rsid w:val="00E00A7F"/>
    <w:rsid w:val="00E02F66"/>
    <w:rsid w:val="00E06FAC"/>
    <w:rsid w:val="00E07672"/>
    <w:rsid w:val="00E14E47"/>
    <w:rsid w:val="00E173EB"/>
    <w:rsid w:val="00E216C2"/>
    <w:rsid w:val="00E2248A"/>
    <w:rsid w:val="00E22E61"/>
    <w:rsid w:val="00E2428E"/>
    <w:rsid w:val="00E248D8"/>
    <w:rsid w:val="00E24AB7"/>
    <w:rsid w:val="00E25C89"/>
    <w:rsid w:val="00E26A5A"/>
    <w:rsid w:val="00E26ACA"/>
    <w:rsid w:val="00E274B6"/>
    <w:rsid w:val="00E30E73"/>
    <w:rsid w:val="00E3351F"/>
    <w:rsid w:val="00E353AA"/>
    <w:rsid w:val="00E35C5B"/>
    <w:rsid w:val="00E37255"/>
    <w:rsid w:val="00E40288"/>
    <w:rsid w:val="00E41490"/>
    <w:rsid w:val="00E417FE"/>
    <w:rsid w:val="00E4309C"/>
    <w:rsid w:val="00E4347C"/>
    <w:rsid w:val="00E44610"/>
    <w:rsid w:val="00E4532A"/>
    <w:rsid w:val="00E5004E"/>
    <w:rsid w:val="00E520FC"/>
    <w:rsid w:val="00E52526"/>
    <w:rsid w:val="00E53FD5"/>
    <w:rsid w:val="00E56525"/>
    <w:rsid w:val="00E56842"/>
    <w:rsid w:val="00E60116"/>
    <w:rsid w:val="00E60F24"/>
    <w:rsid w:val="00E614F0"/>
    <w:rsid w:val="00E6395D"/>
    <w:rsid w:val="00E646BC"/>
    <w:rsid w:val="00E65F5E"/>
    <w:rsid w:val="00E65F72"/>
    <w:rsid w:val="00E663BB"/>
    <w:rsid w:val="00E66882"/>
    <w:rsid w:val="00E671B7"/>
    <w:rsid w:val="00E71F3F"/>
    <w:rsid w:val="00E7216A"/>
    <w:rsid w:val="00E72D5C"/>
    <w:rsid w:val="00E75B95"/>
    <w:rsid w:val="00E75E0F"/>
    <w:rsid w:val="00E770E8"/>
    <w:rsid w:val="00E77468"/>
    <w:rsid w:val="00E815DF"/>
    <w:rsid w:val="00E81D92"/>
    <w:rsid w:val="00E8426A"/>
    <w:rsid w:val="00E91DD6"/>
    <w:rsid w:val="00E9214E"/>
    <w:rsid w:val="00E92432"/>
    <w:rsid w:val="00E92A54"/>
    <w:rsid w:val="00E9343F"/>
    <w:rsid w:val="00E93477"/>
    <w:rsid w:val="00E95B50"/>
    <w:rsid w:val="00E95E51"/>
    <w:rsid w:val="00E97E26"/>
    <w:rsid w:val="00EA4654"/>
    <w:rsid w:val="00EA549E"/>
    <w:rsid w:val="00EA6B61"/>
    <w:rsid w:val="00EA7DF0"/>
    <w:rsid w:val="00EB03B0"/>
    <w:rsid w:val="00EB2F2D"/>
    <w:rsid w:val="00EB4B00"/>
    <w:rsid w:val="00EB5DD4"/>
    <w:rsid w:val="00EB6488"/>
    <w:rsid w:val="00EB65A5"/>
    <w:rsid w:val="00EB797F"/>
    <w:rsid w:val="00EB7C33"/>
    <w:rsid w:val="00EC0895"/>
    <w:rsid w:val="00EC2B5A"/>
    <w:rsid w:val="00EC6F43"/>
    <w:rsid w:val="00EC7906"/>
    <w:rsid w:val="00ED0DB1"/>
    <w:rsid w:val="00ED1512"/>
    <w:rsid w:val="00ED1AC1"/>
    <w:rsid w:val="00ED29C6"/>
    <w:rsid w:val="00ED3BDB"/>
    <w:rsid w:val="00ED5358"/>
    <w:rsid w:val="00ED60D2"/>
    <w:rsid w:val="00ED6222"/>
    <w:rsid w:val="00ED71D4"/>
    <w:rsid w:val="00ED7BE6"/>
    <w:rsid w:val="00EE08B0"/>
    <w:rsid w:val="00EF0470"/>
    <w:rsid w:val="00EF17BC"/>
    <w:rsid w:val="00EF1A61"/>
    <w:rsid w:val="00EF1B01"/>
    <w:rsid w:val="00EF2CC1"/>
    <w:rsid w:val="00EF30E5"/>
    <w:rsid w:val="00EF3C00"/>
    <w:rsid w:val="00EF3E3A"/>
    <w:rsid w:val="00EF3FE5"/>
    <w:rsid w:val="00EF5876"/>
    <w:rsid w:val="00EF59D3"/>
    <w:rsid w:val="00EF5C1A"/>
    <w:rsid w:val="00EF6B38"/>
    <w:rsid w:val="00EF6B81"/>
    <w:rsid w:val="00F006D7"/>
    <w:rsid w:val="00F01809"/>
    <w:rsid w:val="00F0297A"/>
    <w:rsid w:val="00F0299E"/>
    <w:rsid w:val="00F0358D"/>
    <w:rsid w:val="00F03628"/>
    <w:rsid w:val="00F0385D"/>
    <w:rsid w:val="00F041B3"/>
    <w:rsid w:val="00F041E7"/>
    <w:rsid w:val="00F045F8"/>
    <w:rsid w:val="00F049EA"/>
    <w:rsid w:val="00F06C21"/>
    <w:rsid w:val="00F10448"/>
    <w:rsid w:val="00F120C5"/>
    <w:rsid w:val="00F121C0"/>
    <w:rsid w:val="00F15762"/>
    <w:rsid w:val="00F17289"/>
    <w:rsid w:val="00F17645"/>
    <w:rsid w:val="00F206F8"/>
    <w:rsid w:val="00F22A9E"/>
    <w:rsid w:val="00F23824"/>
    <w:rsid w:val="00F25F63"/>
    <w:rsid w:val="00F31970"/>
    <w:rsid w:val="00F31EB1"/>
    <w:rsid w:val="00F32B6A"/>
    <w:rsid w:val="00F331A3"/>
    <w:rsid w:val="00F344E5"/>
    <w:rsid w:val="00F357AD"/>
    <w:rsid w:val="00F36853"/>
    <w:rsid w:val="00F415D3"/>
    <w:rsid w:val="00F4281F"/>
    <w:rsid w:val="00F44B69"/>
    <w:rsid w:val="00F5054B"/>
    <w:rsid w:val="00F52D9B"/>
    <w:rsid w:val="00F53079"/>
    <w:rsid w:val="00F5355E"/>
    <w:rsid w:val="00F558B7"/>
    <w:rsid w:val="00F56FFD"/>
    <w:rsid w:val="00F61552"/>
    <w:rsid w:val="00F6369B"/>
    <w:rsid w:val="00F651AE"/>
    <w:rsid w:val="00F65899"/>
    <w:rsid w:val="00F65D4D"/>
    <w:rsid w:val="00F6671B"/>
    <w:rsid w:val="00F70B68"/>
    <w:rsid w:val="00F70BF4"/>
    <w:rsid w:val="00F71EC9"/>
    <w:rsid w:val="00F748B9"/>
    <w:rsid w:val="00F75A0A"/>
    <w:rsid w:val="00F76AB4"/>
    <w:rsid w:val="00F801BF"/>
    <w:rsid w:val="00F81FB3"/>
    <w:rsid w:val="00F827D0"/>
    <w:rsid w:val="00F8336A"/>
    <w:rsid w:val="00F84982"/>
    <w:rsid w:val="00F86053"/>
    <w:rsid w:val="00F86924"/>
    <w:rsid w:val="00F87063"/>
    <w:rsid w:val="00F90469"/>
    <w:rsid w:val="00F90730"/>
    <w:rsid w:val="00F90CEF"/>
    <w:rsid w:val="00F934E8"/>
    <w:rsid w:val="00F9473E"/>
    <w:rsid w:val="00F94A85"/>
    <w:rsid w:val="00F95137"/>
    <w:rsid w:val="00F96118"/>
    <w:rsid w:val="00FA06EA"/>
    <w:rsid w:val="00FA118E"/>
    <w:rsid w:val="00FA1517"/>
    <w:rsid w:val="00FA19FD"/>
    <w:rsid w:val="00FA1D05"/>
    <w:rsid w:val="00FA1E85"/>
    <w:rsid w:val="00FA22DA"/>
    <w:rsid w:val="00FA2F96"/>
    <w:rsid w:val="00FA3E0F"/>
    <w:rsid w:val="00FA4021"/>
    <w:rsid w:val="00FA413A"/>
    <w:rsid w:val="00FA4618"/>
    <w:rsid w:val="00FA4F1E"/>
    <w:rsid w:val="00FB0102"/>
    <w:rsid w:val="00FB0B6C"/>
    <w:rsid w:val="00FB1BFD"/>
    <w:rsid w:val="00FB39B2"/>
    <w:rsid w:val="00FB4F78"/>
    <w:rsid w:val="00FB5322"/>
    <w:rsid w:val="00FB5CA5"/>
    <w:rsid w:val="00FB5D3F"/>
    <w:rsid w:val="00FB7C45"/>
    <w:rsid w:val="00FB7C91"/>
    <w:rsid w:val="00FB7FB2"/>
    <w:rsid w:val="00FC1437"/>
    <w:rsid w:val="00FC20C3"/>
    <w:rsid w:val="00FC69F1"/>
    <w:rsid w:val="00FD02E6"/>
    <w:rsid w:val="00FD0434"/>
    <w:rsid w:val="00FD2478"/>
    <w:rsid w:val="00FD3E63"/>
    <w:rsid w:val="00FD414C"/>
    <w:rsid w:val="00FD42FF"/>
    <w:rsid w:val="00FD4497"/>
    <w:rsid w:val="00FD5DB6"/>
    <w:rsid w:val="00FE1044"/>
    <w:rsid w:val="00FE292C"/>
    <w:rsid w:val="00FE476E"/>
    <w:rsid w:val="00FE481C"/>
    <w:rsid w:val="00FE4CCE"/>
    <w:rsid w:val="00FE5745"/>
    <w:rsid w:val="00FE7649"/>
    <w:rsid w:val="00FF010B"/>
    <w:rsid w:val="00FF0677"/>
    <w:rsid w:val="00FF0F7D"/>
    <w:rsid w:val="00FF1230"/>
    <w:rsid w:val="00FF3EDF"/>
    <w:rsid w:val="00FF4BD6"/>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2CC1"/>
    <w:rPr>
      <w:strike w:val="0"/>
      <w:dstrike w:val="0"/>
      <w:color w:val="003A58"/>
      <w:u w:val="none"/>
      <w:effect w:val="none"/>
      <w:shd w:val="clear" w:color="auto" w:fill="auto"/>
    </w:rPr>
  </w:style>
  <w:style w:type="paragraph" w:styleId="ListParagraph">
    <w:name w:val="List Paragraph"/>
    <w:basedOn w:val="Normal"/>
    <w:uiPriority w:val="34"/>
    <w:qFormat/>
    <w:rsid w:val="00EF2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F2CC1"/>
    <w:rPr>
      <w:strike w:val="0"/>
      <w:dstrike w:val="0"/>
      <w:color w:val="003A58"/>
      <w:u w:val="none"/>
      <w:effect w:val="none"/>
      <w:shd w:val="clear" w:color="auto" w:fill="auto"/>
    </w:rPr>
  </w:style>
  <w:style w:type="paragraph" w:styleId="ListParagraph">
    <w:name w:val="List Paragraph"/>
    <w:basedOn w:val="Normal"/>
    <w:uiPriority w:val="34"/>
    <w:qFormat/>
    <w:rsid w:val="00EF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2</cp:revision>
  <dcterms:created xsi:type="dcterms:W3CDTF">2015-08-10T10:49:00Z</dcterms:created>
  <dcterms:modified xsi:type="dcterms:W3CDTF">2015-08-10T11:06:00Z</dcterms:modified>
</cp:coreProperties>
</file>