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9" w:rsidRDefault="00C96949" w:rsidP="00C96949">
      <w:pPr>
        <w:tabs>
          <w:tab w:val="left" w:pos="5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Project Calendar and Day-by-Day Plan</w:t>
      </w:r>
    </w:p>
    <w:p w:rsidR="00C96949" w:rsidRPr="00D30DF4" w:rsidRDefault="00C96949" w:rsidP="00C96949">
      <w:pPr>
        <w:tabs>
          <w:tab w:val="left" w:pos="520"/>
        </w:tabs>
        <w:jc w:val="center"/>
        <w:rPr>
          <w:sz w:val="32"/>
          <w:szCs w:val="32"/>
        </w:rPr>
      </w:pPr>
    </w:p>
    <w:tbl>
      <w:tblPr>
        <w:tblW w:w="13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4320"/>
        <w:gridCol w:w="5225"/>
        <w:gridCol w:w="2985"/>
      </w:tblGrid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Day/Dates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Learning Target(s) -I Can Statement(s)</w:t>
            </w: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Lesson / Activity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/ Formative Assessment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Materials</w:t>
            </w: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1</w:t>
            </w:r>
          </w:p>
        </w:tc>
        <w:tc>
          <w:tcPr>
            <w:tcW w:w="4320" w:type="dxa"/>
          </w:tcPr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 understand what I need to do for the project.</w:t>
            </w:r>
          </w:p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 can collaborate with my team.</w:t>
            </w:r>
          </w:p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C96949" w:rsidRPr="00876AB7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 can brainstorm questions to start my inquiry into the project.</w:t>
            </w: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Entry Event</w:t>
            </w:r>
          </w:p>
          <w:p w:rsidR="00C96949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Driving Question</w:t>
            </w:r>
          </w:p>
          <w:p w:rsidR="00C96949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Knows &amp; Needs to Knows Chart</w:t>
            </w:r>
          </w:p>
          <w:p w:rsidR="00C96949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Project / Rubric</w:t>
            </w:r>
          </w:p>
          <w:p w:rsidR="00C96949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Team Development / Team Builder</w:t>
            </w:r>
          </w:p>
          <w:p w:rsidR="00C96949" w:rsidRPr="00876AB7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Team Contracts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Project Wall</w:t>
            </w:r>
          </w:p>
          <w:p w:rsidR="00C96949" w:rsidRPr="002B3B87" w:rsidRDefault="00C96949" w:rsidP="00B8015C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Rubrics for Individual  &amp; Team product(s)</w:t>
            </w: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6 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11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16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1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26 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31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36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</w:tbl>
    <w:p w:rsidR="00C96949" w:rsidRDefault="00C96949" w:rsidP="00C96949"/>
    <w:p w:rsidR="007B0C9B" w:rsidRDefault="007B0C9B" w:rsidP="00C96949"/>
    <w:sectPr w:rsidR="007B0C9B" w:rsidSect="00264533">
      <w:footerReference w:type="default" r:id="rId8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C0" w:rsidRDefault="00D423C0">
      <w:r>
        <w:separator/>
      </w:r>
    </w:p>
  </w:endnote>
  <w:endnote w:type="continuationSeparator" w:id="0">
    <w:p w:rsidR="00D423C0" w:rsidRDefault="00D4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AA" w:rsidRPr="0020634E" w:rsidRDefault="00C96949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Style w:val="bodysemibold"/>
        <w:rFonts w:ascii="Times New Roman" w:hAnsi="Times New Roman" w:cs="Times New Roman"/>
        <w:w w:val="110"/>
        <w:sz w:val="18"/>
        <w:szCs w:val="18"/>
      </w:rPr>
      <w:t>For more PBL resources visit</w:t>
    </w:r>
    <w:r>
      <w:rPr>
        <w:rStyle w:val="bodysemibold"/>
        <w:rFonts w:ascii="Times New Roman" w:hAnsi="Times New Roman" w:cs="Times New Roman"/>
        <w:b/>
        <w:w w:val="110"/>
        <w:sz w:val="18"/>
        <w:szCs w:val="18"/>
      </w:rPr>
      <w:t xml:space="preserve"> </w:t>
    </w:r>
    <w:r w:rsidRPr="0020634E">
      <w:rPr>
        <w:rStyle w:val="bodysemibold"/>
        <w:rFonts w:ascii="Times New Roman" w:hAnsi="Times New Roman" w:cs="Times New Roman"/>
        <w:b/>
        <w:w w:val="110"/>
        <w:sz w:val="18"/>
        <w:szCs w:val="18"/>
      </w:rPr>
      <w:t>bie.org</w:t>
    </w: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  <w:t>©201</w:t>
    </w:r>
    <w:r>
      <w:rPr>
        <w:rFonts w:ascii="Times New Roman" w:hAnsi="Times New Roman" w:cs="Times New Roman"/>
        <w:caps/>
        <w:spacing w:val="36"/>
        <w:w w:val="110"/>
        <w:sz w:val="18"/>
        <w:szCs w:val="18"/>
      </w:rPr>
      <w:t>5</w:t>
    </w: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 BUCK INSTITUTE FOR EDUCATION</w:t>
    </w:r>
  </w:p>
  <w:p w:rsidR="007C7DAA" w:rsidRPr="0020634E" w:rsidRDefault="00D4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C0" w:rsidRDefault="00D423C0">
      <w:r>
        <w:separator/>
      </w:r>
    </w:p>
  </w:footnote>
  <w:footnote w:type="continuationSeparator" w:id="0">
    <w:p w:rsidR="00D423C0" w:rsidRDefault="00D4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29ED"/>
    <w:multiLevelType w:val="hybridMultilevel"/>
    <w:tmpl w:val="2A1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9"/>
    <w:rsid w:val="00676154"/>
    <w:rsid w:val="007B0C9B"/>
    <w:rsid w:val="00C96949"/>
    <w:rsid w:val="00D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6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4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semibold">
    <w:name w:val="body semibold"/>
    <w:uiPriority w:val="99"/>
    <w:rsid w:val="00C96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6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4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semibold">
    <w:name w:val="body semibold"/>
    <w:uiPriority w:val="99"/>
    <w:rsid w:val="00C9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2015-11-01T16:12:00Z</dcterms:created>
  <dcterms:modified xsi:type="dcterms:W3CDTF">2015-11-01T16:12:00Z</dcterms:modified>
</cp:coreProperties>
</file>