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28" w:rsidRPr="004265A4" w:rsidRDefault="00D20D28" w:rsidP="00D20D28">
      <w:pPr>
        <w:pStyle w:val="NormalWeb"/>
        <w:shd w:val="clear" w:color="auto" w:fill="FFFFFF"/>
        <w:rPr>
          <w:rFonts w:asciiTheme="minorHAnsi" w:hAnsiTheme="minorHAnsi" w:cs="Helvetica"/>
          <w:b/>
          <w:color w:val="000000"/>
          <w:sz w:val="26"/>
          <w:szCs w:val="26"/>
        </w:rPr>
      </w:pPr>
      <w:r w:rsidRPr="004265A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B2A37" wp14:editId="723F60EF">
                <wp:simplePos x="0" y="0"/>
                <wp:positionH relativeFrom="column">
                  <wp:posOffset>790575</wp:posOffset>
                </wp:positionH>
                <wp:positionV relativeFrom="paragraph">
                  <wp:posOffset>-377825</wp:posOffset>
                </wp:positionV>
                <wp:extent cx="1828800" cy="6572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D28" w:rsidRPr="00D20D28" w:rsidRDefault="00D20D28" w:rsidP="00D20D28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Snap ITC" w:hAnsi="Snap ITC" w:cs="Helvetica"/>
                                <w:b/>
                                <w:color w:val="00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20D28">
                              <w:rPr>
                                <w:rFonts w:ascii="Snap ITC" w:hAnsi="Snap ITC" w:cs="Helvetica"/>
                                <w:b/>
                                <w:color w:val="00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Let’s Get Wired!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2.25pt;margin-top:-29.75pt;width:2in;height:5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" filled="f" stroked="f">
                <v:fill o:detectmouseclick="t"/>
                <v:textbox>
                  <w:txbxContent>
                    <w:p w:rsidR="00D20D28" w:rsidRPr="00D20D28" w:rsidRDefault="00D20D28" w:rsidP="00D20D28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Snap ITC" w:hAnsi="Snap ITC" w:cs="Helvetica"/>
                          <w:b/>
                          <w:color w:val="00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20D28">
                        <w:rPr>
                          <w:rFonts w:ascii="Snap ITC" w:hAnsi="Snap ITC" w:cs="Helvetica"/>
                          <w:b/>
                          <w:color w:val="00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Let’s Get Wired!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0D28" w:rsidRPr="004265A4" w:rsidRDefault="00D20D28" w:rsidP="00D20D28">
      <w:pPr>
        <w:pStyle w:val="NormalWeb"/>
        <w:shd w:val="clear" w:color="auto" w:fill="FFFFFF"/>
        <w:rPr>
          <w:rFonts w:asciiTheme="minorHAnsi" w:hAnsiTheme="minorHAnsi" w:cs="Helvetica"/>
          <w:color w:val="000000"/>
          <w:sz w:val="26"/>
          <w:szCs w:val="26"/>
        </w:rPr>
      </w:pPr>
      <w:r w:rsidRPr="004265A4">
        <w:rPr>
          <w:rFonts w:asciiTheme="minorHAnsi" w:hAnsiTheme="minorHAnsi" w:cs="Helvetica"/>
          <w:b/>
          <w:color w:val="000000"/>
          <w:sz w:val="26"/>
          <w:szCs w:val="26"/>
        </w:rPr>
        <w:t>Driving Question</w:t>
      </w:r>
      <w:r w:rsidRPr="004265A4">
        <w:rPr>
          <w:rFonts w:asciiTheme="minorHAnsi" w:hAnsiTheme="minorHAnsi" w:cs="Helvetica"/>
          <w:color w:val="000000"/>
          <w:sz w:val="26"/>
          <w:szCs w:val="26"/>
        </w:rPr>
        <w:t xml:space="preserve">: </w:t>
      </w:r>
      <w:r w:rsidRPr="004265A4">
        <w:rPr>
          <w:rFonts w:asciiTheme="minorHAnsi" w:hAnsiTheme="minorHAnsi" w:cs="Helvetica"/>
          <w:color w:val="000000"/>
          <w:sz w:val="26"/>
          <w:szCs w:val="26"/>
        </w:rPr>
        <w:t>How do we</w:t>
      </w:r>
      <w:r w:rsidR="00F952B5" w:rsidRPr="004265A4">
        <w:rPr>
          <w:rFonts w:asciiTheme="minorHAnsi" w:hAnsiTheme="minorHAnsi" w:cs="Helvetica"/>
          <w:color w:val="000000"/>
          <w:sz w:val="26"/>
          <w:szCs w:val="26"/>
        </w:rPr>
        <w:t>,</w:t>
      </w:r>
      <w:r w:rsidRPr="004265A4">
        <w:rPr>
          <w:rFonts w:asciiTheme="minorHAnsi" w:hAnsiTheme="minorHAnsi" w:cs="Helvetica"/>
          <w:color w:val="000000"/>
          <w:sz w:val="26"/>
          <w:szCs w:val="26"/>
        </w:rPr>
        <w:t xml:space="preserve"> as apprentice electricians</w:t>
      </w:r>
      <w:r w:rsidR="00F952B5" w:rsidRPr="004265A4">
        <w:rPr>
          <w:rFonts w:asciiTheme="minorHAnsi" w:hAnsiTheme="minorHAnsi" w:cs="Helvetica"/>
          <w:color w:val="000000"/>
          <w:sz w:val="26"/>
          <w:szCs w:val="26"/>
        </w:rPr>
        <w:t>,</w:t>
      </w:r>
      <w:r w:rsidRPr="004265A4">
        <w:rPr>
          <w:rFonts w:asciiTheme="minorHAnsi" w:hAnsiTheme="minorHAnsi" w:cs="Helvetica"/>
          <w:color w:val="000000"/>
          <w:sz w:val="26"/>
          <w:szCs w:val="26"/>
        </w:rPr>
        <w:t xml:space="preserve"> wire household circuits </w:t>
      </w:r>
      <w:r w:rsidR="00F952B5" w:rsidRPr="004265A4">
        <w:rPr>
          <w:rFonts w:asciiTheme="minorHAnsi" w:hAnsiTheme="minorHAnsi" w:cs="Helvetica"/>
          <w:color w:val="000000"/>
          <w:sz w:val="26"/>
          <w:szCs w:val="26"/>
        </w:rPr>
        <w:t>for HPI, who is building a home for a low-income family</w:t>
      </w:r>
      <w:r w:rsidRPr="004265A4">
        <w:rPr>
          <w:rFonts w:asciiTheme="minorHAnsi" w:hAnsiTheme="minorHAnsi" w:cs="Helvetica"/>
          <w:color w:val="000000"/>
          <w:sz w:val="26"/>
          <w:szCs w:val="26"/>
        </w:rPr>
        <w:t>?</w:t>
      </w:r>
    </w:p>
    <w:p w:rsidR="00D20D28" w:rsidRPr="004265A4" w:rsidRDefault="00D20D28" w:rsidP="00D20D28">
      <w:pPr>
        <w:pStyle w:val="NormalWeb"/>
        <w:shd w:val="clear" w:color="auto" w:fill="FFFFFF"/>
        <w:rPr>
          <w:rFonts w:asciiTheme="minorHAnsi" w:hAnsiTheme="minorHAnsi" w:cs="Helvetica"/>
          <w:color w:val="000000"/>
          <w:sz w:val="26"/>
          <w:szCs w:val="26"/>
        </w:rPr>
      </w:pPr>
      <w:r w:rsidRPr="004265A4">
        <w:rPr>
          <w:rStyle w:val="Strong"/>
          <w:rFonts w:asciiTheme="minorHAnsi" w:hAnsiTheme="minorHAnsi" w:cs="Helvetica"/>
          <w:color w:val="000000"/>
          <w:sz w:val="26"/>
          <w:szCs w:val="26"/>
        </w:rPr>
        <w:t xml:space="preserve">Learning Outcomes for </w:t>
      </w:r>
      <w:r w:rsidRPr="004265A4">
        <w:rPr>
          <w:rStyle w:val="Strong"/>
          <w:rFonts w:asciiTheme="minorHAnsi" w:hAnsiTheme="minorHAnsi" w:cs="Helvetica"/>
          <w:color w:val="000000"/>
          <w:sz w:val="26"/>
          <w:szCs w:val="26"/>
        </w:rPr>
        <w:t>Standard 4:  Electricity and Magnetism</w:t>
      </w:r>
    </w:p>
    <w:p w:rsidR="00D20D28" w:rsidRPr="004265A4" w:rsidRDefault="00D20D28" w:rsidP="00D20D2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Helvetica"/>
          <w:color w:val="000000"/>
          <w:sz w:val="26"/>
          <w:szCs w:val="26"/>
        </w:rPr>
      </w:pPr>
      <w:r w:rsidRPr="004265A4">
        <w:rPr>
          <w:rFonts w:asciiTheme="minorHAnsi" w:hAnsiTheme="minorHAnsi" w:cs="Helvetica"/>
          <w:color w:val="000000"/>
          <w:sz w:val="26"/>
          <w:szCs w:val="26"/>
        </w:rPr>
        <w:t>I u</w:t>
      </w:r>
      <w:r w:rsidRPr="004265A4">
        <w:rPr>
          <w:rFonts w:asciiTheme="minorHAnsi" w:hAnsiTheme="minorHAnsi" w:cs="Helvetica"/>
          <w:color w:val="000000"/>
          <w:sz w:val="26"/>
          <w:szCs w:val="26"/>
        </w:rPr>
        <w:t xml:space="preserve">nderstand the interplay of electricity and magnetism. </w:t>
      </w:r>
    </w:p>
    <w:p w:rsidR="00D20D28" w:rsidRPr="004265A4" w:rsidRDefault="00D20D28" w:rsidP="00D20D2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Helvetica"/>
          <w:color w:val="000000"/>
          <w:sz w:val="26"/>
          <w:szCs w:val="26"/>
        </w:rPr>
      </w:pPr>
      <w:r w:rsidRPr="004265A4">
        <w:rPr>
          <w:rFonts w:asciiTheme="minorHAnsi" w:hAnsiTheme="minorHAnsi" w:cs="Helvetica"/>
          <w:color w:val="000000"/>
          <w:sz w:val="26"/>
          <w:szCs w:val="26"/>
        </w:rPr>
        <w:t>I can a</w:t>
      </w:r>
      <w:r w:rsidRPr="004265A4">
        <w:rPr>
          <w:rFonts w:asciiTheme="minorHAnsi" w:hAnsiTheme="minorHAnsi" w:cs="Helvetica"/>
          <w:color w:val="000000"/>
          <w:sz w:val="26"/>
          <w:szCs w:val="26"/>
        </w:rPr>
        <w:t>pply this understanding to electrostatic problems and basic electrical circuits.</w:t>
      </w:r>
    </w:p>
    <w:p w:rsidR="00D20D28" w:rsidRPr="004265A4" w:rsidRDefault="00D20D28" w:rsidP="00D20D2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Helvetica"/>
          <w:color w:val="000000"/>
          <w:sz w:val="26"/>
          <w:szCs w:val="26"/>
        </w:rPr>
      </w:pPr>
      <w:r w:rsidRPr="004265A4">
        <w:rPr>
          <w:rFonts w:asciiTheme="minorHAnsi" w:hAnsiTheme="minorHAnsi" w:cs="Helvetica"/>
          <w:color w:val="000000"/>
          <w:sz w:val="26"/>
          <w:szCs w:val="26"/>
        </w:rPr>
        <w:t>I can d</w:t>
      </w:r>
      <w:r w:rsidRPr="004265A4">
        <w:rPr>
          <w:rFonts w:asciiTheme="minorHAnsi" w:hAnsiTheme="minorHAnsi" w:cs="Helvetica"/>
          <w:color w:val="000000"/>
          <w:sz w:val="26"/>
          <w:szCs w:val="26"/>
        </w:rPr>
        <w:t xml:space="preserve">escribe and determine the force on a stationary charge due to other stationary charges using Coulomb’s Law. </w:t>
      </w:r>
    </w:p>
    <w:p w:rsidR="00D20D28" w:rsidRPr="004265A4" w:rsidRDefault="00D20D28" w:rsidP="00D20D2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Helvetica"/>
          <w:color w:val="000000"/>
          <w:sz w:val="26"/>
          <w:szCs w:val="26"/>
        </w:rPr>
      </w:pPr>
      <w:r w:rsidRPr="004265A4">
        <w:rPr>
          <w:rFonts w:asciiTheme="minorHAnsi" w:hAnsiTheme="minorHAnsi" w:cs="Helvetica"/>
          <w:color w:val="000000"/>
          <w:sz w:val="26"/>
          <w:szCs w:val="26"/>
        </w:rPr>
        <w:t>I can d</w:t>
      </w:r>
      <w:r w:rsidRPr="004265A4">
        <w:rPr>
          <w:rFonts w:asciiTheme="minorHAnsi" w:hAnsiTheme="minorHAnsi" w:cs="Helvetica"/>
          <w:color w:val="000000"/>
          <w:sz w:val="26"/>
          <w:szCs w:val="26"/>
        </w:rPr>
        <w:t>efine electric field and describe the motion of a charged particle in a simple electric field.</w:t>
      </w:r>
    </w:p>
    <w:p w:rsidR="00D20D28" w:rsidRPr="004265A4" w:rsidRDefault="00D20D28" w:rsidP="00D20D2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Helvetica"/>
          <w:color w:val="000000"/>
          <w:sz w:val="26"/>
          <w:szCs w:val="26"/>
        </w:rPr>
      </w:pPr>
      <w:r w:rsidRPr="004265A4">
        <w:rPr>
          <w:rFonts w:asciiTheme="minorHAnsi" w:hAnsiTheme="minorHAnsi" w:cs="Helvetica"/>
          <w:color w:val="000000"/>
          <w:sz w:val="26"/>
          <w:szCs w:val="26"/>
        </w:rPr>
        <w:t>I can d</w:t>
      </w:r>
      <w:r w:rsidRPr="004265A4">
        <w:rPr>
          <w:rFonts w:asciiTheme="minorHAnsi" w:hAnsiTheme="minorHAnsi" w:cs="Helvetica"/>
          <w:color w:val="000000"/>
          <w:sz w:val="26"/>
          <w:szCs w:val="26"/>
        </w:rPr>
        <w:t>escribe electric potential energy and electric potential (voltage), and use voltage to explain the motion of electrical charges and the resulting electric currents in conductors.</w:t>
      </w:r>
    </w:p>
    <w:p w:rsidR="00D20D28" w:rsidRPr="004265A4" w:rsidRDefault="00D20D28" w:rsidP="00D20D2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Helvetica"/>
          <w:color w:val="000000"/>
          <w:sz w:val="26"/>
          <w:szCs w:val="26"/>
        </w:rPr>
      </w:pPr>
      <w:r w:rsidRPr="004265A4">
        <w:rPr>
          <w:rFonts w:asciiTheme="minorHAnsi" w:hAnsiTheme="minorHAnsi" w:cs="Helvetica"/>
          <w:color w:val="000000"/>
          <w:sz w:val="26"/>
          <w:szCs w:val="26"/>
        </w:rPr>
        <w:t>I can e</w:t>
      </w:r>
      <w:r w:rsidRPr="004265A4">
        <w:rPr>
          <w:rFonts w:asciiTheme="minorHAnsi" w:hAnsiTheme="minorHAnsi" w:cs="Helvetica"/>
          <w:color w:val="000000"/>
          <w:sz w:val="26"/>
          <w:szCs w:val="26"/>
        </w:rPr>
        <w:t>xplain and analyze simple arrangements of electrical components in series and parallel circuits in terms of current, resistance, voltage, and power and use Ohm’s and Kirchhoff’s laws to analyze circuits.</w:t>
      </w:r>
    </w:p>
    <w:p w:rsidR="00D20D28" w:rsidRPr="004265A4" w:rsidRDefault="00D20D28" w:rsidP="00D20D2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Helvetica"/>
          <w:color w:val="000000"/>
          <w:sz w:val="26"/>
          <w:szCs w:val="26"/>
        </w:rPr>
      </w:pPr>
      <w:r w:rsidRPr="004265A4">
        <w:rPr>
          <w:rFonts w:asciiTheme="minorHAnsi" w:hAnsiTheme="minorHAnsi" w:cs="Helvetica"/>
          <w:color w:val="000000"/>
          <w:sz w:val="26"/>
          <w:szCs w:val="26"/>
        </w:rPr>
        <w:t>I can d</w:t>
      </w:r>
      <w:r w:rsidRPr="004265A4">
        <w:rPr>
          <w:rFonts w:asciiTheme="minorHAnsi" w:hAnsiTheme="minorHAnsi" w:cs="Helvetica"/>
          <w:color w:val="000000"/>
          <w:sz w:val="26"/>
          <w:szCs w:val="26"/>
        </w:rPr>
        <w:t>escribe the magnetic forces and fields produced by, and acting on, moving charges and magnetic materials.</w:t>
      </w:r>
    </w:p>
    <w:p w:rsidR="005667DC" w:rsidRPr="004265A4" w:rsidRDefault="00D20D28" w:rsidP="00D20D28">
      <w:pPr>
        <w:tabs>
          <w:tab w:val="left" w:pos="2070"/>
          <w:tab w:val="right" w:leader="underscore" w:pos="9360"/>
        </w:tabs>
        <w:rPr>
          <w:sz w:val="26"/>
          <w:szCs w:val="26"/>
        </w:rPr>
      </w:pPr>
      <w:r w:rsidRPr="004265A4">
        <w:rPr>
          <w:b/>
          <w:sz w:val="26"/>
          <w:szCs w:val="26"/>
        </w:rPr>
        <w:t>Team Members</w:t>
      </w:r>
      <w:r w:rsidRPr="004265A4">
        <w:rPr>
          <w:sz w:val="26"/>
          <w:szCs w:val="26"/>
        </w:rPr>
        <w:t xml:space="preserve">: </w:t>
      </w:r>
      <w:r w:rsidRPr="004265A4">
        <w:rPr>
          <w:sz w:val="26"/>
          <w:szCs w:val="26"/>
        </w:rPr>
        <w:tab/>
      </w:r>
      <w:r w:rsidRPr="004265A4">
        <w:rPr>
          <w:sz w:val="26"/>
          <w:szCs w:val="26"/>
        </w:rPr>
        <w:tab/>
      </w:r>
    </w:p>
    <w:p w:rsidR="00D20D28" w:rsidRPr="004265A4" w:rsidRDefault="00D20D28" w:rsidP="00D20D28">
      <w:pPr>
        <w:tabs>
          <w:tab w:val="left" w:pos="2070"/>
          <w:tab w:val="right" w:leader="underscore" w:pos="9360"/>
        </w:tabs>
        <w:rPr>
          <w:sz w:val="26"/>
          <w:szCs w:val="26"/>
        </w:rPr>
      </w:pPr>
    </w:p>
    <w:p w:rsidR="00D20D28" w:rsidRPr="004265A4" w:rsidRDefault="00D20D28" w:rsidP="00D20D28">
      <w:pPr>
        <w:rPr>
          <w:sz w:val="26"/>
          <w:szCs w:val="26"/>
        </w:rPr>
      </w:pPr>
      <w:r w:rsidRPr="004265A4">
        <w:rPr>
          <w:b/>
          <w:sz w:val="26"/>
          <w:szCs w:val="26"/>
        </w:rPr>
        <w:t>Team Culminating Public Product</w:t>
      </w:r>
      <w:r w:rsidRPr="004265A4">
        <w:rPr>
          <w:sz w:val="26"/>
          <w:szCs w:val="26"/>
        </w:rPr>
        <w:t>:</w:t>
      </w:r>
      <w:r w:rsidR="00F952B5" w:rsidRPr="004265A4">
        <w:rPr>
          <w:sz w:val="26"/>
          <w:szCs w:val="26"/>
        </w:rPr>
        <w:t xml:space="preserve"> Wiring </w:t>
      </w:r>
      <w:r w:rsidR="00FB433F" w:rsidRPr="004265A4">
        <w:rPr>
          <w:sz w:val="26"/>
          <w:szCs w:val="26"/>
        </w:rPr>
        <w:t>Diagram Presentation to HPI</w:t>
      </w:r>
    </w:p>
    <w:p w:rsidR="00D20D28" w:rsidRPr="004265A4" w:rsidRDefault="00D20D28" w:rsidP="00D20D28">
      <w:pPr>
        <w:rPr>
          <w:sz w:val="26"/>
          <w:szCs w:val="26"/>
        </w:rPr>
      </w:pPr>
    </w:p>
    <w:p w:rsidR="00D20D28" w:rsidRPr="004265A4" w:rsidRDefault="00D20D28" w:rsidP="00D20D28">
      <w:pPr>
        <w:rPr>
          <w:sz w:val="26"/>
          <w:szCs w:val="26"/>
        </w:rPr>
      </w:pPr>
      <w:r w:rsidRPr="004265A4">
        <w:rPr>
          <w:b/>
          <w:sz w:val="26"/>
          <w:szCs w:val="26"/>
        </w:rPr>
        <w:t>Due Date</w:t>
      </w:r>
      <w:r w:rsidRPr="004265A4">
        <w:rPr>
          <w:sz w:val="26"/>
          <w:szCs w:val="26"/>
        </w:rPr>
        <w:t>:</w:t>
      </w:r>
      <w:r w:rsidR="00FB433F" w:rsidRPr="004265A4">
        <w:rPr>
          <w:sz w:val="26"/>
          <w:szCs w:val="26"/>
        </w:rPr>
        <w:t xml:space="preserve"> April 10</w:t>
      </w:r>
    </w:p>
    <w:p w:rsidR="00D20D28" w:rsidRPr="004265A4" w:rsidRDefault="00D20D28" w:rsidP="00D20D28">
      <w:pPr>
        <w:rPr>
          <w:sz w:val="26"/>
          <w:szCs w:val="26"/>
        </w:rPr>
      </w:pPr>
    </w:p>
    <w:p w:rsidR="00D20D28" w:rsidRPr="004265A4" w:rsidRDefault="00D20D28">
      <w:pPr>
        <w:rPr>
          <w:sz w:val="26"/>
          <w:szCs w:val="26"/>
        </w:rPr>
      </w:pPr>
      <w:r w:rsidRPr="004265A4">
        <w:rPr>
          <w:b/>
          <w:sz w:val="26"/>
          <w:szCs w:val="26"/>
        </w:rPr>
        <w:t>Individual Culminating Product</w:t>
      </w:r>
      <w:r w:rsidRPr="004265A4">
        <w:rPr>
          <w:sz w:val="26"/>
          <w:szCs w:val="26"/>
        </w:rPr>
        <w:t>:</w:t>
      </w:r>
      <w:r w:rsidR="00FB433F" w:rsidRPr="004265A4">
        <w:rPr>
          <w:sz w:val="26"/>
          <w:szCs w:val="26"/>
        </w:rPr>
        <w:t xml:space="preserve"> Summary of Wiring Diagram</w:t>
      </w:r>
    </w:p>
    <w:p w:rsidR="00D20D28" w:rsidRPr="004265A4" w:rsidRDefault="00D20D28">
      <w:pPr>
        <w:rPr>
          <w:sz w:val="26"/>
          <w:szCs w:val="26"/>
        </w:rPr>
      </w:pPr>
    </w:p>
    <w:p w:rsidR="00D20D28" w:rsidRPr="004265A4" w:rsidRDefault="00D20D28">
      <w:pPr>
        <w:rPr>
          <w:sz w:val="26"/>
          <w:szCs w:val="26"/>
        </w:rPr>
      </w:pPr>
      <w:r w:rsidRPr="004265A4">
        <w:rPr>
          <w:b/>
          <w:sz w:val="26"/>
          <w:szCs w:val="26"/>
        </w:rPr>
        <w:t>Due Date</w:t>
      </w:r>
      <w:r w:rsidRPr="004265A4">
        <w:rPr>
          <w:sz w:val="26"/>
          <w:szCs w:val="26"/>
        </w:rPr>
        <w:t>:</w:t>
      </w:r>
      <w:r w:rsidR="00FB433F" w:rsidRPr="004265A4">
        <w:rPr>
          <w:sz w:val="26"/>
          <w:szCs w:val="26"/>
        </w:rPr>
        <w:t xml:space="preserve">  April 8</w:t>
      </w:r>
    </w:p>
    <w:p w:rsidR="00FB433F" w:rsidRPr="004265A4" w:rsidRDefault="00FB433F">
      <w:pPr>
        <w:rPr>
          <w:sz w:val="26"/>
          <w:szCs w:val="26"/>
        </w:rPr>
      </w:pPr>
    </w:p>
    <w:p w:rsidR="00FB433F" w:rsidRPr="004265A4" w:rsidRDefault="004265A4">
      <w:pPr>
        <w:rPr>
          <w:sz w:val="26"/>
          <w:szCs w:val="26"/>
        </w:rPr>
      </w:pPr>
      <w:r w:rsidRPr="004265A4">
        <w:rPr>
          <w:b/>
          <w:sz w:val="26"/>
          <w:szCs w:val="26"/>
        </w:rPr>
        <w:t>Next Steps</w:t>
      </w:r>
      <w:r w:rsidRPr="004265A4">
        <w:rPr>
          <w:sz w:val="26"/>
          <w:szCs w:val="26"/>
        </w:rPr>
        <w:t>:</w:t>
      </w:r>
    </w:p>
    <w:p w:rsidR="004265A4" w:rsidRPr="004265A4" w:rsidRDefault="004265A4">
      <w:pPr>
        <w:rPr>
          <w:sz w:val="26"/>
          <w:szCs w:val="26"/>
        </w:rPr>
      </w:pPr>
    </w:p>
    <w:p w:rsidR="004265A4" w:rsidRPr="004265A4" w:rsidRDefault="004265A4">
      <w:pPr>
        <w:rPr>
          <w:sz w:val="26"/>
          <w:szCs w:val="26"/>
        </w:rPr>
      </w:pPr>
      <w:r w:rsidRPr="004265A4">
        <w:rPr>
          <w:sz w:val="26"/>
          <w:szCs w:val="26"/>
        </w:rPr>
        <w:t>Choose a housing option</w:t>
      </w:r>
      <w:r>
        <w:rPr>
          <w:sz w:val="26"/>
          <w:szCs w:val="26"/>
        </w:rPr>
        <w:t xml:space="preserve"> (submit with Need to Knows)</w:t>
      </w:r>
    </w:p>
    <w:p w:rsidR="004265A4" w:rsidRPr="004265A4" w:rsidRDefault="004265A4">
      <w:pPr>
        <w:rPr>
          <w:sz w:val="26"/>
          <w:szCs w:val="26"/>
        </w:rPr>
      </w:pPr>
      <w:r w:rsidRPr="004265A4">
        <w:rPr>
          <w:sz w:val="26"/>
          <w:szCs w:val="26"/>
        </w:rPr>
        <w:t>Determine Need to Knows</w:t>
      </w:r>
      <w:r>
        <w:rPr>
          <w:sz w:val="26"/>
          <w:szCs w:val="26"/>
        </w:rPr>
        <w:t xml:space="preserve"> (submit today)</w:t>
      </w:r>
    </w:p>
    <w:p w:rsidR="00D20D28" w:rsidRPr="004265A4" w:rsidRDefault="004265A4">
      <w:pPr>
        <w:rPr>
          <w:sz w:val="26"/>
          <w:szCs w:val="26"/>
        </w:rPr>
      </w:pPr>
      <w:r w:rsidRPr="004265A4">
        <w:rPr>
          <w:sz w:val="26"/>
          <w:szCs w:val="26"/>
        </w:rPr>
        <w:t>Choose team roles/responsibilities</w:t>
      </w:r>
      <w:r w:rsidR="007658B0">
        <w:rPr>
          <w:sz w:val="26"/>
          <w:szCs w:val="26"/>
        </w:rPr>
        <w:t xml:space="preserve"> </w:t>
      </w:r>
    </w:p>
    <w:p w:rsidR="004265A4" w:rsidRPr="004265A4" w:rsidRDefault="004265A4">
      <w:pPr>
        <w:rPr>
          <w:sz w:val="26"/>
          <w:szCs w:val="26"/>
        </w:rPr>
      </w:pPr>
      <w:r w:rsidRPr="004265A4">
        <w:rPr>
          <w:sz w:val="26"/>
          <w:szCs w:val="26"/>
        </w:rPr>
        <w:t>Develop a plan of action</w:t>
      </w:r>
      <w:r w:rsidR="007658B0">
        <w:rPr>
          <w:sz w:val="26"/>
          <w:szCs w:val="26"/>
        </w:rPr>
        <w:t xml:space="preserve"> (submit today)</w:t>
      </w:r>
      <w:bookmarkStart w:id="0" w:name="_GoBack"/>
      <w:bookmarkEnd w:id="0"/>
    </w:p>
    <w:sectPr w:rsidR="004265A4" w:rsidRPr="00426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C39"/>
    <w:multiLevelType w:val="hybridMultilevel"/>
    <w:tmpl w:val="CA8E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28"/>
    <w:rsid w:val="000011C4"/>
    <w:rsid w:val="00014704"/>
    <w:rsid w:val="00016BB5"/>
    <w:rsid w:val="00022086"/>
    <w:rsid w:val="00025B62"/>
    <w:rsid w:val="00035C4B"/>
    <w:rsid w:val="00052D2D"/>
    <w:rsid w:val="00052E8E"/>
    <w:rsid w:val="000543A0"/>
    <w:rsid w:val="00055ACF"/>
    <w:rsid w:val="000573E9"/>
    <w:rsid w:val="00063A77"/>
    <w:rsid w:val="00065162"/>
    <w:rsid w:val="00067294"/>
    <w:rsid w:val="00070A53"/>
    <w:rsid w:val="00074E87"/>
    <w:rsid w:val="0008480D"/>
    <w:rsid w:val="00090099"/>
    <w:rsid w:val="000930A3"/>
    <w:rsid w:val="00094198"/>
    <w:rsid w:val="000B2A2D"/>
    <w:rsid w:val="000C4FBF"/>
    <w:rsid w:val="000D2579"/>
    <w:rsid w:val="000E1EEC"/>
    <w:rsid w:val="00102E49"/>
    <w:rsid w:val="0010652E"/>
    <w:rsid w:val="0011457E"/>
    <w:rsid w:val="001146C1"/>
    <w:rsid w:val="00115567"/>
    <w:rsid w:val="001212E7"/>
    <w:rsid w:val="0013401B"/>
    <w:rsid w:val="00143CA8"/>
    <w:rsid w:val="00154E8A"/>
    <w:rsid w:val="00157BB2"/>
    <w:rsid w:val="00157F85"/>
    <w:rsid w:val="0016021B"/>
    <w:rsid w:val="001605B0"/>
    <w:rsid w:val="00162728"/>
    <w:rsid w:val="00172B9E"/>
    <w:rsid w:val="00176B32"/>
    <w:rsid w:val="001806AB"/>
    <w:rsid w:val="00186703"/>
    <w:rsid w:val="00191DBE"/>
    <w:rsid w:val="001959B0"/>
    <w:rsid w:val="001B0E02"/>
    <w:rsid w:val="001B3EDF"/>
    <w:rsid w:val="001C738B"/>
    <w:rsid w:val="001D4D89"/>
    <w:rsid w:val="001E42FC"/>
    <w:rsid w:val="001F7B9A"/>
    <w:rsid w:val="0020018A"/>
    <w:rsid w:val="002008E1"/>
    <w:rsid w:val="0020329A"/>
    <w:rsid w:val="00203872"/>
    <w:rsid w:val="00213686"/>
    <w:rsid w:val="00216654"/>
    <w:rsid w:val="00221AC7"/>
    <w:rsid w:val="00222661"/>
    <w:rsid w:val="00235171"/>
    <w:rsid w:val="002407E2"/>
    <w:rsid w:val="002460FD"/>
    <w:rsid w:val="00256B8D"/>
    <w:rsid w:val="00260FA6"/>
    <w:rsid w:val="002622D1"/>
    <w:rsid w:val="00262435"/>
    <w:rsid w:val="002805D9"/>
    <w:rsid w:val="00280E31"/>
    <w:rsid w:val="00281301"/>
    <w:rsid w:val="00287C96"/>
    <w:rsid w:val="002A6BDC"/>
    <w:rsid w:val="002B4255"/>
    <w:rsid w:val="002B6829"/>
    <w:rsid w:val="002C0404"/>
    <w:rsid w:val="002D4669"/>
    <w:rsid w:val="002E4E5E"/>
    <w:rsid w:val="002E5D88"/>
    <w:rsid w:val="0030020D"/>
    <w:rsid w:val="00300B80"/>
    <w:rsid w:val="003058C7"/>
    <w:rsid w:val="00307B1D"/>
    <w:rsid w:val="00312584"/>
    <w:rsid w:val="00314D14"/>
    <w:rsid w:val="00316CF6"/>
    <w:rsid w:val="00332908"/>
    <w:rsid w:val="003402D8"/>
    <w:rsid w:val="00341C8F"/>
    <w:rsid w:val="00341D3C"/>
    <w:rsid w:val="00357334"/>
    <w:rsid w:val="00367255"/>
    <w:rsid w:val="0036744A"/>
    <w:rsid w:val="003734BF"/>
    <w:rsid w:val="00374E2D"/>
    <w:rsid w:val="00375BD0"/>
    <w:rsid w:val="00382917"/>
    <w:rsid w:val="00382AF4"/>
    <w:rsid w:val="00385590"/>
    <w:rsid w:val="003862BF"/>
    <w:rsid w:val="00397A16"/>
    <w:rsid w:val="003B19FF"/>
    <w:rsid w:val="003B4294"/>
    <w:rsid w:val="003B6EE2"/>
    <w:rsid w:val="003B7B97"/>
    <w:rsid w:val="003C5B3D"/>
    <w:rsid w:val="003F1038"/>
    <w:rsid w:val="004070A7"/>
    <w:rsid w:val="00407E3C"/>
    <w:rsid w:val="00416CDC"/>
    <w:rsid w:val="00421F42"/>
    <w:rsid w:val="00423A86"/>
    <w:rsid w:val="004265A4"/>
    <w:rsid w:val="00445EF4"/>
    <w:rsid w:val="0045441A"/>
    <w:rsid w:val="004579F3"/>
    <w:rsid w:val="00461D55"/>
    <w:rsid w:val="00461FBC"/>
    <w:rsid w:val="00466796"/>
    <w:rsid w:val="00467900"/>
    <w:rsid w:val="0048356F"/>
    <w:rsid w:val="004865D6"/>
    <w:rsid w:val="00490544"/>
    <w:rsid w:val="004C7F93"/>
    <w:rsid w:val="004D072A"/>
    <w:rsid w:val="004D5FFE"/>
    <w:rsid w:val="004E1368"/>
    <w:rsid w:val="004E26A9"/>
    <w:rsid w:val="004E6C81"/>
    <w:rsid w:val="004F45B1"/>
    <w:rsid w:val="004F7CFD"/>
    <w:rsid w:val="00511A13"/>
    <w:rsid w:val="00517DBD"/>
    <w:rsid w:val="005209F8"/>
    <w:rsid w:val="005232CC"/>
    <w:rsid w:val="005237C5"/>
    <w:rsid w:val="00525402"/>
    <w:rsid w:val="0052631D"/>
    <w:rsid w:val="00527F9B"/>
    <w:rsid w:val="00531D57"/>
    <w:rsid w:val="0053285C"/>
    <w:rsid w:val="00542833"/>
    <w:rsid w:val="005570FA"/>
    <w:rsid w:val="00562186"/>
    <w:rsid w:val="00563D19"/>
    <w:rsid w:val="00564210"/>
    <w:rsid w:val="005667DC"/>
    <w:rsid w:val="00571D07"/>
    <w:rsid w:val="0057705B"/>
    <w:rsid w:val="005905AB"/>
    <w:rsid w:val="00593EF2"/>
    <w:rsid w:val="00596B44"/>
    <w:rsid w:val="005A7EC6"/>
    <w:rsid w:val="005C70FD"/>
    <w:rsid w:val="005D6001"/>
    <w:rsid w:val="005D701B"/>
    <w:rsid w:val="005D7F82"/>
    <w:rsid w:val="005F2014"/>
    <w:rsid w:val="005F508E"/>
    <w:rsid w:val="005F613D"/>
    <w:rsid w:val="00606E33"/>
    <w:rsid w:val="0062251C"/>
    <w:rsid w:val="00635860"/>
    <w:rsid w:val="00651E11"/>
    <w:rsid w:val="00653CC1"/>
    <w:rsid w:val="0065475F"/>
    <w:rsid w:val="00660EF1"/>
    <w:rsid w:val="00671721"/>
    <w:rsid w:val="00672889"/>
    <w:rsid w:val="00673393"/>
    <w:rsid w:val="00674082"/>
    <w:rsid w:val="006953B2"/>
    <w:rsid w:val="006A0515"/>
    <w:rsid w:val="006B35C6"/>
    <w:rsid w:val="006B54B8"/>
    <w:rsid w:val="006C03A9"/>
    <w:rsid w:val="006C52DF"/>
    <w:rsid w:val="006C537B"/>
    <w:rsid w:val="006D07A3"/>
    <w:rsid w:val="006D3F43"/>
    <w:rsid w:val="006E038D"/>
    <w:rsid w:val="006E05E5"/>
    <w:rsid w:val="006E1B70"/>
    <w:rsid w:val="006F034B"/>
    <w:rsid w:val="006F1CD8"/>
    <w:rsid w:val="00703C6D"/>
    <w:rsid w:val="007043CA"/>
    <w:rsid w:val="00704B07"/>
    <w:rsid w:val="00723108"/>
    <w:rsid w:val="00726D91"/>
    <w:rsid w:val="00743096"/>
    <w:rsid w:val="007456A6"/>
    <w:rsid w:val="007641AF"/>
    <w:rsid w:val="00764F8D"/>
    <w:rsid w:val="007658B0"/>
    <w:rsid w:val="00780E73"/>
    <w:rsid w:val="00783477"/>
    <w:rsid w:val="00785F35"/>
    <w:rsid w:val="00795286"/>
    <w:rsid w:val="007A015F"/>
    <w:rsid w:val="007A58F8"/>
    <w:rsid w:val="007A684F"/>
    <w:rsid w:val="007B0FE1"/>
    <w:rsid w:val="007C1651"/>
    <w:rsid w:val="00801D9B"/>
    <w:rsid w:val="008025F5"/>
    <w:rsid w:val="00813358"/>
    <w:rsid w:val="00814C47"/>
    <w:rsid w:val="00815CC5"/>
    <w:rsid w:val="0081634C"/>
    <w:rsid w:val="00824873"/>
    <w:rsid w:val="00836D56"/>
    <w:rsid w:val="0084151D"/>
    <w:rsid w:val="00844234"/>
    <w:rsid w:val="0084517A"/>
    <w:rsid w:val="008457C9"/>
    <w:rsid w:val="00847345"/>
    <w:rsid w:val="00847891"/>
    <w:rsid w:val="00847D1B"/>
    <w:rsid w:val="00852FA8"/>
    <w:rsid w:val="00862B85"/>
    <w:rsid w:val="00873527"/>
    <w:rsid w:val="00880352"/>
    <w:rsid w:val="00882D9D"/>
    <w:rsid w:val="00884859"/>
    <w:rsid w:val="008A4416"/>
    <w:rsid w:val="008A4A9B"/>
    <w:rsid w:val="008A62D8"/>
    <w:rsid w:val="008A6ADB"/>
    <w:rsid w:val="008A6F86"/>
    <w:rsid w:val="008B040A"/>
    <w:rsid w:val="008B3373"/>
    <w:rsid w:val="008C43BD"/>
    <w:rsid w:val="008C69A6"/>
    <w:rsid w:val="008D0217"/>
    <w:rsid w:val="008D2E1E"/>
    <w:rsid w:val="008D3EAD"/>
    <w:rsid w:val="008D6A53"/>
    <w:rsid w:val="008E62DE"/>
    <w:rsid w:val="008E6FAC"/>
    <w:rsid w:val="00930AE2"/>
    <w:rsid w:val="00931340"/>
    <w:rsid w:val="00932ECE"/>
    <w:rsid w:val="0093515A"/>
    <w:rsid w:val="00950DEC"/>
    <w:rsid w:val="00954734"/>
    <w:rsid w:val="009567B9"/>
    <w:rsid w:val="009655E3"/>
    <w:rsid w:val="00967F9F"/>
    <w:rsid w:val="009714FF"/>
    <w:rsid w:val="00982DB8"/>
    <w:rsid w:val="0098407B"/>
    <w:rsid w:val="0098547C"/>
    <w:rsid w:val="009A117A"/>
    <w:rsid w:val="009A5F4F"/>
    <w:rsid w:val="009B2E43"/>
    <w:rsid w:val="009B2EC4"/>
    <w:rsid w:val="009C01B6"/>
    <w:rsid w:val="009C166B"/>
    <w:rsid w:val="009D1BF8"/>
    <w:rsid w:val="009D32EB"/>
    <w:rsid w:val="009D4998"/>
    <w:rsid w:val="009E266D"/>
    <w:rsid w:val="009E5C24"/>
    <w:rsid w:val="009E7C96"/>
    <w:rsid w:val="009F6A83"/>
    <w:rsid w:val="00A01126"/>
    <w:rsid w:val="00A01B30"/>
    <w:rsid w:val="00A12C62"/>
    <w:rsid w:val="00A30824"/>
    <w:rsid w:val="00A330CA"/>
    <w:rsid w:val="00A341D1"/>
    <w:rsid w:val="00A368BE"/>
    <w:rsid w:val="00A42EDA"/>
    <w:rsid w:val="00A46551"/>
    <w:rsid w:val="00A52B2D"/>
    <w:rsid w:val="00A60897"/>
    <w:rsid w:val="00A6217D"/>
    <w:rsid w:val="00A63DDD"/>
    <w:rsid w:val="00A70CD4"/>
    <w:rsid w:val="00A70DE1"/>
    <w:rsid w:val="00A7645F"/>
    <w:rsid w:val="00A76D31"/>
    <w:rsid w:val="00A82556"/>
    <w:rsid w:val="00A87E77"/>
    <w:rsid w:val="00A95BAB"/>
    <w:rsid w:val="00AA0551"/>
    <w:rsid w:val="00AA2B23"/>
    <w:rsid w:val="00AA4A18"/>
    <w:rsid w:val="00AB4114"/>
    <w:rsid w:val="00AB549F"/>
    <w:rsid w:val="00AC556B"/>
    <w:rsid w:val="00AC7C29"/>
    <w:rsid w:val="00AD3BF2"/>
    <w:rsid w:val="00AE067C"/>
    <w:rsid w:val="00AE30EA"/>
    <w:rsid w:val="00AE5224"/>
    <w:rsid w:val="00AF4D5E"/>
    <w:rsid w:val="00B0156C"/>
    <w:rsid w:val="00B02DD3"/>
    <w:rsid w:val="00B127FB"/>
    <w:rsid w:val="00B12ED7"/>
    <w:rsid w:val="00B12EE0"/>
    <w:rsid w:val="00B141D0"/>
    <w:rsid w:val="00B27D92"/>
    <w:rsid w:val="00B412EC"/>
    <w:rsid w:val="00B44308"/>
    <w:rsid w:val="00B555FC"/>
    <w:rsid w:val="00B562C5"/>
    <w:rsid w:val="00B57FFE"/>
    <w:rsid w:val="00B647F5"/>
    <w:rsid w:val="00B66C75"/>
    <w:rsid w:val="00B67AB8"/>
    <w:rsid w:val="00B7234F"/>
    <w:rsid w:val="00B738DB"/>
    <w:rsid w:val="00B745C4"/>
    <w:rsid w:val="00B75330"/>
    <w:rsid w:val="00B80E12"/>
    <w:rsid w:val="00B835C9"/>
    <w:rsid w:val="00B85710"/>
    <w:rsid w:val="00B9167E"/>
    <w:rsid w:val="00B918F9"/>
    <w:rsid w:val="00BC27A9"/>
    <w:rsid w:val="00BC3235"/>
    <w:rsid w:val="00BC3713"/>
    <w:rsid w:val="00BC37FC"/>
    <w:rsid w:val="00BC597B"/>
    <w:rsid w:val="00BC6065"/>
    <w:rsid w:val="00BD5D9B"/>
    <w:rsid w:val="00BE185E"/>
    <w:rsid w:val="00BE39F1"/>
    <w:rsid w:val="00BE6209"/>
    <w:rsid w:val="00BF5840"/>
    <w:rsid w:val="00C0723E"/>
    <w:rsid w:val="00C109D1"/>
    <w:rsid w:val="00C10AA4"/>
    <w:rsid w:val="00C2335A"/>
    <w:rsid w:val="00C2766E"/>
    <w:rsid w:val="00C330F7"/>
    <w:rsid w:val="00C343ED"/>
    <w:rsid w:val="00C35F9E"/>
    <w:rsid w:val="00C36263"/>
    <w:rsid w:val="00C468A3"/>
    <w:rsid w:val="00C6016A"/>
    <w:rsid w:val="00C752F7"/>
    <w:rsid w:val="00C7543A"/>
    <w:rsid w:val="00C8342A"/>
    <w:rsid w:val="00C96014"/>
    <w:rsid w:val="00CA791D"/>
    <w:rsid w:val="00CB042B"/>
    <w:rsid w:val="00CB0556"/>
    <w:rsid w:val="00CB25BA"/>
    <w:rsid w:val="00CB28A0"/>
    <w:rsid w:val="00CC38DC"/>
    <w:rsid w:val="00CD2FC5"/>
    <w:rsid w:val="00CE05F7"/>
    <w:rsid w:val="00CE19E3"/>
    <w:rsid w:val="00CE5188"/>
    <w:rsid w:val="00CF42BA"/>
    <w:rsid w:val="00CF42CC"/>
    <w:rsid w:val="00CF7318"/>
    <w:rsid w:val="00CF7B53"/>
    <w:rsid w:val="00D05B37"/>
    <w:rsid w:val="00D14FEB"/>
    <w:rsid w:val="00D20D28"/>
    <w:rsid w:val="00D25C4B"/>
    <w:rsid w:val="00D315C1"/>
    <w:rsid w:val="00D319E6"/>
    <w:rsid w:val="00D3796E"/>
    <w:rsid w:val="00D42656"/>
    <w:rsid w:val="00D42C60"/>
    <w:rsid w:val="00D45F48"/>
    <w:rsid w:val="00D51380"/>
    <w:rsid w:val="00D51CD4"/>
    <w:rsid w:val="00D52926"/>
    <w:rsid w:val="00D5445E"/>
    <w:rsid w:val="00D62FB9"/>
    <w:rsid w:val="00D63062"/>
    <w:rsid w:val="00D630D7"/>
    <w:rsid w:val="00D70342"/>
    <w:rsid w:val="00D72368"/>
    <w:rsid w:val="00D725B3"/>
    <w:rsid w:val="00D775E8"/>
    <w:rsid w:val="00D80FF2"/>
    <w:rsid w:val="00D84ECE"/>
    <w:rsid w:val="00DB3070"/>
    <w:rsid w:val="00DB351D"/>
    <w:rsid w:val="00DB4AA1"/>
    <w:rsid w:val="00DC27A3"/>
    <w:rsid w:val="00DC69EB"/>
    <w:rsid w:val="00DD0E46"/>
    <w:rsid w:val="00DD35E6"/>
    <w:rsid w:val="00DE0865"/>
    <w:rsid w:val="00DE1C5C"/>
    <w:rsid w:val="00DE4FF4"/>
    <w:rsid w:val="00DE5182"/>
    <w:rsid w:val="00DF46A1"/>
    <w:rsid w:val="00E01FF9"/>
    <w:rsid w:val="00E063A8"/>
    <w:rsid w:val="00E11235"/>
    <w:rsid w:val="00E12AB2"/>
    <w:rsid w:val="00E14C23"/>
    <w:rsid w:val="00E26941"/>
    <w:rsid w:val="00E47CE7"/>
    <w:rsid w:val="00E50C42"/>
    <w:rsid w:val="00E5674C"/>
    <w:rsid w:val="00E66349"/>
    <w:rsid w:val="00E672FB"/>
    <w:rsid w:val="00E7019D"/>
    <w:rsid w:val="00E76631"/>
    <w:rsid w:val="00E84AEE"/>
    <w:rsid w:val="00E90231"/>
    <w:rsid w:val="00E90B5F"/>
    <w:rsid w:val="00EA0BF3"/>
    <w:rsid w:val="00EC1E05"/>
    <w:rsid w:val="00EC2F66"/>
    <w:rsid w:val="00EC336F"/>
    <w:rsid w:val="00EC3550"/>
    <w:rsid w:val="00EC74C5"/>
    <w:rsid w:val="00ED4B75"/>
    <w:rsid w:val="00ED703C"/>
    <w:rsid w:val="00EE116D"/>
    <w:rsid w:val="00EE49BD"/>
    <w:rsid w:val="00F03771"/>
    <w:rsid w:val="00F14F5E"/>
    <w:rsid w:val="00F150E4"/>
    <w:rsid w:val="00F338EB"/>
    <w:rsid w:val="00F33952"/>
    <w:rsid w:val="00F34169"/>
    <w:rsid w:val="00F37B1D"/>
    <w:rsid w:val="00F41AA2"/>
    <w:rsid w:val="00F45646"/>
    <w:rsid w:val="00F52D90"/>
    <w:rsid w:val="00F54BF8"/>
    <w:rsid w:val="00F65C45"/>
    <w:rsid w:val="00F84B5B"/>
    <w:rsid w:val="00F91F67"/>
    <w:rsid w:val="00F92349"/>
    <w:rsid w:val="00F92B63"/>
    <w:rsid w:val="00F952B5"/>
    <w:rsid w:val="00FA45FE"/>
    <w:rsid w:val="00FB433F"/>
    <w:rsid w:val="00FC063F"/>
    <w:rsid w:val="00FC48CB"/>
    <w:rsid w:val="00FD2248"/>
    <w:rsid w:val="00FD2E9D"/>
    <w:rsid w:val="00FE3613"/>
    <w:rsid w:val="00FE4DAD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D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0D28"/>
    <w:rPr>
      <w:b/>
      <w:bCs/>
    </w:rPr>
  </w:style>
  <w:style w:type="character" w:styleId="Emphasis">
    <w:name w:val="Emphasis"/>
    <w:basedOn w:val="DefaultParagraphFont"/>
    <w:uiPriority w:val="20"/>
    <w:qFormat/>
    <w:rsid w:val="00D20D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D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0D28"/>
    <w:rPr>
      <w:b/>
      <w:bCs/>
    </w:rPr>
  </w:style>
  <w:style w:type="character" w:styleId="Emphasis">
    <w:name w:val="Emphasis"/>
    <w:basedOn w:val="DefaultParagraphFont"/>
    <w:uiPriority w:val="20"/>
    <w:qFormat/>
    <w:rsid w:val="00D20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2</cp:revision>
  <dcterms:created xsi:type="dcterms:W3CDTF">2016-01-23T14:48:00Z</dcterms:created>
  <dcterms:modified xsi:type="dcterms:W3CDTF">2016-01-23T15:23:00Z</dcterms:modified>
</cp:coreProperties>
</file>